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BB" w:rsidRPr="00AF77BB" w:rsidRDefault="00AF77BB" w:rsidP="00AF7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PRIJEDLOG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Na osnovu člana 13. Zakona o principima lokalne samouprave u Federaciji Bosne i Hercegovine („Službene novine Federacije Bosne i Hercegovine“, broj: 49/06), člana 21. Zakona o lokalnoj samoupravi («Službeni glasnik Unsko-sanskog kantona», broj: 8/11), člana 32. Statuta 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O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pćine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Velika Kladuša («Službeni glasnik Općine Velika Kladuša», broj: 12/11), te člana 43. i 44. Poslovnika Općinskog vijeća Općine Velika Kladuša („Službeni glasnik Općine Velika Kladuša“, broj: 12/11), Općinsko vijeće Općine Velika Kladuša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na___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redovnoj sjednici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 xml:space="preserve">, 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održanoj dana 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______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.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godine, donijelo je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u w:val="single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PROGRAM RADA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Općinskog vijeća Općine Velika Kladuša</w:t>
      </w:r>
    </w:p>
    <w:p w:rsidR="007421A9" w:rsidRPr="007421A9" w:rsidRDefault="00AF77BB" w:rsidP="007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za 2021</w:t>
      </w:r>
      <w:r w:rsidR="007421A9"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I - UVOD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U skladu sa svojim pravima i obavezama utvrđenim u Ustavu Federacije Bosne i Hercegovine, Ustavu Unsko-sanskog kantona, zakonu, Statutu Općine Velika Kladuša i Poslovniku Općinskog vijeća Općine Velika Kladuša, Općinsko vijeće utvr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đuje Program rada Vijeća za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godinu.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Program rada Općinskog vijeća Općine Velika Kladuša sačinjavaju pitanja iz nadležnosti Općine, kao jedinice lokalne samouprave, i istim se utvrđuju osnovni ciljevi, djelovanja, akti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vnosti i pitanja, koja će u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. godini, u skladu sa svojim nadležnostima i djelokrugom rada, Općinsko vijeće, kao predstavničko tijelo građana Općine Velika Kladuša, raspravljati i usvajati na svojim sjednicama.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Nadležnost Vijeća zasniva se na odredbama člana 13. Zakona o principima lokalne samouprave u Federaciji Bosne i Hercegovine („Službene novine Federacije Bosne i Hercegovine“, broj: 49/06), člana 21. Zakona o lokalnoj samoupravi („Službeni glasnik Unsko-sanskog kantona“, broj: 8/11) i člana 32. Statuta Općine Velika Kladuša („Službeni glasnik Općine Velika Kladuša“, broj: 12/11), kojima je utvrđeno da Općinsko vijeće, kao organ odlučivanja u Općini, između ostalog, u okviru svojih nadležnosti: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priprema i donosi Statut Općine dvotrećinskom većinom glasova,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 xml:space="preserve">donosi budžet Općine, godišnji izvještaj o izvršenju budžeta, kao i odluku o privremenom </w:t>
      </w:r>
      <w:proofErr w:type="spellStart"/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finansiranju</w:t>
      </w:r>
      <w:proofErr w:type="spellEnd"/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 xml:space="preserve"> u skladu sa zakonom,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razvojne, prostorne i urbanističke planove i programe, te provedbene planove, uključujući i zoniranje,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propise o porezima, taksama, naknadama i doprinosima Općine u skladu sa zakonom,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odluke o upravljanju i raspolaganju imovinom Općine,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odluke o zaduživanju Općine,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 xml:space="preserve">donosi programe uređenja građevinskog </w:t>
      </w:r>
      <w:proofErr w:type="spellStart"/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zemljiša</w:t>
      </w:r>
      <w:proofErr w:type="spellEnd"/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plan korištenja javnih površina,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odluke o organizaciji mjesne samouprave, odnosno o mreži i organizaciji mjesnih zajednica i nazivima ulica, trgova i naseljenih mjesta,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odluke o članstvu Općine u organizaciji općina i gradova i o udruživanju u savez i  organizacije,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odluke o proglašenju praznika Općine,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odluke o nagradama i priznanjima Općine,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bira i razrješava predsjedavajućeg i zamjenika predsjedavajućeg Općinskog  vijeća,</w:t>
      </w:r>
    </w:p>
    <w:p w:rsidR="007421A9" w:rsidRPr="007421A9" w:rsidRDefault="007421A9" w:rsidP="007421A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odluku o prihvaćanju inicijative za pokretanje postupka opoziva Općinskog načelnika i provodi postupak,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osniva radna tijela Općinskog vijeća, te bira i razrješava njihove članove,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lastRenderedPageBreak/>
        <w:t xml:space="preserve">imenuje, bira i razrješava druge osobe određene zakonom, Statutom i odlukama, </w:t>
      </w:r>
    </w:p>
    <w:p w:rsidR="007421A9" w:rsidRPr="007421A9" w:rsidRDefault="007421A9" w:rsidP="007421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donosi poslovnik o svome radu i</w:t>
      </w:r>
    </w:p>
    <w:p w:rsidR="007421A9" w:rsidRPr="007421A9" w:rsidRDefault="007421A9" w:rsidP="00742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>obavlja i druge poslove utvrđene zakonom i Statutom.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U skladu sa odredbama Poslovnika Općinskog vijeća, u toku provođenja procedure pripreme i utvrđivanja elemenata programskih sadržaja za izradu Programa rada Općinskog vije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ća Općine Velika Kladuša za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godinu, predsjedavajući i Stručni savjetnik za normativne poslove Općinskog vijeća od ovlaštenih predlagača akata Općinskog vijeća, koji provode zakonske propise i prate stanje u pojedinim oblastima društvenog života i rada, kao i od drugih zainteresiranih subjekata sa područja Općine Velika Kladuša, zatražili su i pribavili mišljenja, prijedloge i sugestije o pitanjima koja treba unijeti u Program rada.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Program rada Općinskog vijeća Općine Veli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ka Kladuša za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godinu je otvoren i za sva druga dodatna pitanja iz nadležnosti Općinskog vijeća koja nadležni subjekti budu u programskom periodu predlagali za razmatranje i donošenje na sjednicama Vijeća, ovisno o aktuelnoj situaciji, njihovom značaju i nadležnostima Općinskog vijeća, što znači da će Općinsko vijeće u programskom periodu razmatrati i druga pitanja i inicijative koje budu nametale tekuće potrebe i za koje građani iskažu odgovarajući interes, što će u svakom slučaju dodatno upotpuniti planirane programske sadržaje.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Radi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obezbjeđivanja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uslova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za uspješniji rad i utvrđivanje što kvalitetnijih konačnih rješenja po pojedinim pitanjima i u određenim oblastima, Općinsko vijeće u svojoj unutrašnjoj organizaciji, u skladu sa Statutom i Poslovnikom, ima formirana odgovarajuća stalna radna tijela, koja će u realizaciji programskih zadataka i aktivnosti Vijeća imati odgovarajuću i kontinuiranu ulogu na način da će vršiti stručnu obradu, praćenje i proučavanje određenih pitanja iz planiranih programskih sadržaja i u vezi s tim davati mišljenja i prijedloge Vijeću, te vršiti i druge poslove koji im u skladu sa Poslovnikom Općinskog vijeća i odlukom o njihovom osnivanju budu stavljeni u zadatak.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Općinsko vijeće, kao predstavničko tijelo građana Općine Velika Kladuša, svoj rad u 2020. godini će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organizovati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održavanjem redovnih, tematskih i svečanih sjednica, a po ukazanoj potrebi i održavanjem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vandrednih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sjednica, na kojima će razmatrati planirane i druge aktuelne materijale i pitanja, te donositi potrebne odluke, zaključke i druga pojedinačna akta iz djelokruga svoje nadležnosti.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AF77BB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Općinsko vijeće će u toku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godine svoje redovne sjednice održavati najmanje jednom mjesečno u terminima koje utvrdi Kolegij Općinskog vijeća, sa izuzetkom mjeseca augusta, kada je u skladu sa odredbama Poslovnika Općinskog vijeća Općine Velika Kladuša, pauza u radu Vijeća zbog godišnjih odmora.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AF77BB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Tematske sjednice u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. godini Općinsko vijeće, ovisno od </w:t>
      </w:r>
      <w:proofErr w:type="spellStart"/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aktuelnosti</w:t>
      </w:r>
      <w:proofErr w:type="spellEnd"/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pojedinih pitanja, održavat će u skladu sa odlukama Kolegija Vijeća. Nosilac aktivnosti pripreme tematskih sjednica Vijeća bit će Kolegij Općinskog vijeća koji će u svakom pojedinačnom slučaju odrediti obrađivače materijala, učesnike sjednice i druga pitanja koja su bitna za organizaciju i održavanje tematskih sjednica Općinskog vijeća.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Tematske sjednice bi ako se ukaže potreba, održavale kvartalno o stanju na Općini Velika Kladuša.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Informaciju o stanju u Općini Velika Kladuša bi podnosili šefovi službi Jedinstvenog Organa Uprave Velika Kladuša i direktori javnih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preduzeća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i ustanova čiji je osnivač Općina Velika Kladuša.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Svi organi, organizacije, radna tijela i pojedinci na čiji se djelokrug rada naslanja Program rada Vijeća dužni su da u svoja programska dokumenta preuzmu planirane aktivnosti na čijoj realizaciji, 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 xml:space="preserve">u skladu sa svojim nadležnostima, imaju obavezu raditi kako bi time doprinijeli neposrednijoj i potpunijoj realizaciji ovog Programa.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Predsjedavajući Općin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skog vijeća, Općinski </w:t>
      </w:r>
      <w:proofErr w:type="spellStart"/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načelnik,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Stručni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savjetnik za normativne poslove Općinskog vijeća, te rukovodeći i drugi nadležni službenici Općinskog organa uprave Općine Velika Kladuša, dužni su da blagovremeno i sa najvišim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stepenom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profesionalnosti poduzimaju i provode sve potrebne aktivnosti na realizaciji ovog Programa i da redovno ažuriraju njegovo izvršavanje po svim pitanjima iz svoje nadležnosti i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informišu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Općinsko vijeće o realizaciji Programa.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Realizacijom utvrđenih zadataka i pitanja iz Programa rada Općinskog vije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ća Općine Velika Kladuša za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godinu očekuje se postizanje slijedećih ciljeva: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ab/>
        <w:t>- povećanje nivoa efikasnosti, transparentnosti i odgovornosti Općinskog vijeća, radnih tijela Vijeća, općinskog načelnika i Općinskog organa uprave Općine Velika Kladuša,</w:t>
      </w:r>
    </w:p>
    <w:p w:rsidR="007421A9" w:rsidRPr="007421A9" w:rsidRDefault="007421A9" w:rsidP="007421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ab/>
        <w:t>- unapređenje i jasno razgraničenje odgovornosti i nadležnosti između zakonodavne i izvršne vlasti na nivou Općine, te povećanje efikasnosti i odgovornosti Općinskog vijeća, kao zakonodavne vlasti, odnosno predstavničkog tijela građana, i većeg nadzora nad radom izvršne vlasti kroz zakonito, blagovremeno i odgovorno izvršavanje i provođenje akata i stavova Općinskog vijeća,</w:t>
      </w:r>
    </w:p>
    <w:p w:rsidR="007421A9" w:rsidRPr="007421A9" w:rsidRDefault="007421A9" w:rsidP="007421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ab/>
        <w:t xml:space="preserve">- poboljšanje i podizanje na viši nivo transparentnosti i zakonitosti u radu općinske uprave i provođenju administrativnih procedura,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obezbjeđivanje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građanima potpune slobode pristupa informacijama, uspostavljanje profesionalnih standarda i stvaranje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uslova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za efikasniju i odgovorniju općinsku administraciju i</w:t>
      </w:r>
    </w:p>
    <w:p w:rsidR="007421A9" w:rsidRPr="007421A9" w:rsidRDefault="007421A9" w:rsidP="007421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ab/>
        <w:t xml:space="preserve">- povećanje otvorenosti Općinskog organa uprave prema potrebama građana i stvaranje mogućnosti za veće učešće građana u odlučivanju o bitnim pitanjima iz samoupravnog djelokruga Općine, kao jedinice lokalne samouprave.  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Pitanja i materijali koji će se, u skladu sa Programom rada Općinskog vije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ća Općine Velika Kladuša za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. godinu, razmatrati na sjednicama Vijeća su podložna promjenama, 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grupisana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su tromjesečno, sa okvirnom mjesečnom dinamikom, kako slijedi u operativnom dijelu Programa: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II – OPERATIVNI DIO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ab/>
      </w: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ab/>
      </w: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ab/>
      </w: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ab/>
      </w: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ab/>
      </w: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ab/>
      </w:r>
    </w:p>
    <w:p w:rsidR="00F74609" w:rsidRDefault="00F74609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1. TEMATSKA PITANJA</w:t>
      </w:r>
    </w:p>
    <w:p w:rsidR="00623D19" w:rsidRDefault="00623D19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623D19" w:rsidRPr="00F7421A" w:rsidRDefault="00623D19" w:rsidP="00623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  <w:t>1.Program zajedničke komunalne potrošnje za</w:t>
      </w:r>
      <w:r w:rsidRPr="00F7421A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  <w:t xml:space="preserve"> 2021. godinu</w:t>
      </w:r>
    </w:p>
    <w:p w:rsidR="00623D19" w:rsidRPr="007421A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623D19" w:rsidRPr="007421A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23D1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</w:t>
      </w:r>
      <w:r w:rsidR="0048148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</w:t>
      </w: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- TROMJESEČJE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A957B8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A957B8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1. Izvještaj o radu Općinskog vijeća Općine Veli</w:t>
      </w:r>
      <w:r w:rsidR="00AF77BB" w:rsidRPr="00A957B8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ka Kladuša za  period 01.01.2020.- 31.12.2020</w:t>
      </w:r>
      <w:r w:rsidRPr="00A957B8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 – Odsjek za poslove i rad Općinskog vijeća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Kolegij Općinskog vijeća</w:t>
      </w:r>
    </w:p>
    <w:p w:rsidR="007421A9" w:rsidRDefault="0048148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</w:t>
      </w:r>
      <w:r w:rsidR="00AF77B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23D19" w:rsidRDefault="00623D1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23D19" w:rsidRPr="0080328A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</w:t>
      </w:r>
      <w:r w:rsidRPr="0080328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.Izvještaj o stipendiranju studenata u akade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mskoj 2019/2020</w:t>
      </w:r>
      <w:r w:rsidRPr="0080328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godini</w:t>
      </w:r>
    </w:p>
    <w:p w:rsidR="00623D19" w:rsidRPr="007421A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623D19" w:rsidRPr="007421A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23D19" w:rsidRDefault="00361F2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</w:t>
      </w:r>
      <w:r w:rsidR="00623D1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623D1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23D1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23D19" w:rsidRPr="00623D19" w:rsidRDefault="00623D1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361F29" w:rsidRPr="00C005C4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3</w:t>
      </w:r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Izvještaj o radu i </w:t>
      </w:r>
      <w:proofErr w:type="spellStart"/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finansijskom</w:t>
      </w:r>
      <w:proofErr w:type="spellEnd"/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poslovanju JU Centar za soc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ijalni rad Velika Kladuša za</w:t>
      </w:r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2020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godinu sa Izvještajem </w:t>
      </w:r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Upravnog odb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ora</w:t>
      </w:r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JU Centar za socijalni rad Velika Kladuša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361F29" w:rsidRPr="00C005C4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4. Program rada i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finansijski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plan</w:t>
      </w:r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JU Centar za socijalni rad Velika Kladuša za 2021.godinu. 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JU Centar za socijalni rad Velika Kladuša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65BBC" w:rsidRDefault="00265BBC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65BBC" w:rsidRPr="00265BBC" w:rsidRDefault="00793CDF" w:rsidP="0026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</w:t>
      </w:r>
      <w:r w:rsidR="00265BB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265BBC" w:rsidRPr="00265BB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Tematska sjednica na temu</w:t>
      </w:r>
      <w:r w:rsidR="00265BBC" w:rsidRPr="00265BB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: </w:t>
      </w:r>
      <w:r w:rsidR="00265BBC" w:rsidRPr="00B418F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Stanje u oblasti migracija (migrantska kriza) sa osvrtom na sigurnosnu, zdravstveno-epidemiološku i humanitarnu situaciju</w:t>
      </w:r>
    </w:p>
    <w:p w:rsidR="00265BBC" w:rsidRPr="00265BBC" w:rsidRDefault="00265BBC" w:rsidP="0026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265BB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Nadležna služba Organa uprave</w:t>
      </w:r>
    </w:p>
    <w:p w:rsidR="00265BBC" w:rsidRPr="00265BBC" w:rsidRDefault="00265BBC" w:rsidP="0026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265BB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Kolegij Općinskog vijeća</w:t>
      </w:r>
    </w:p>
    <w:p w:rsidR="00265BBC" w:rsidRPr="00265BBC" w:rsidRDefault="00844EFF" w:rsidP="0026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Maj</w:t>
      </w:r>
      <w:r w:rsidR="00265BB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265BBC" w:rsidRPr="00265BB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. godina </w:t>
      </w:r>
    </w:p>
    <w:p w:rsidR="00265BBC" w:rsidRPr="007421A9" w:rsidRDefault="00265BBC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23D19" w:rsidRPr="00A957B8" w:rsidRDefault="00793CDF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</w:t>
      </w:r>
      <w:r w:rsidR="00623D19" w:rsidRPr="00A957B8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Program rada Općinskog vijeća za 2021. godinu</w:t>
      </w:r>
    </w:p>
    <w:p w:rsidR="00623D19" w:rsidRPr="007421A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Predsjedavajući i Stručni savjetnik za normativne poslove Općinskog vijeća</w:t>
      </w:r>
    </w:p>
    <w:p w:rsidR="00623D19" w:rsidRPr="007421A9" w:rsidRDefault="00623D19" w:rsidP="0062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Kolegij Općinskog vijeća</w:t>
      </w:r>
    </w:p>
    <w:p w:rsidR="007421A9" w:rsidRPr="007421A9" w:rsidRDefault="00623D1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Maj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FD29D3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7</w:t>
      </w:r>
      <w:r w:rsidR="007421A9" w:rsidRPr="00FD29D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stanju u osnovnim školama na podru</w:t>
      </w:r>
      <w:r w:rsidR="00CC22FA" w:rsidRPr="00FD29D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čju Općine Velika Kladuša u 2020</w:t>
      </w:r>
      <w:r w:rsidR="007421A9" w:rsidRPr="00FD29D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272D2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FD29D3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FD29D3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8</w:t>
      </w:r>
      <w:r w:rsidR="007421A9" w:rsidRPr="00FD29D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stanju u srednjim školama na podru</w:t>
      </w:r>
      <w:r w:rsidR="00CC22FA" w:rsidRPr="00FD29D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čju Općine Velika Kladuša u 2020</w:t>
      </w:r>
      <w:r w:rsidR="007421A9" w:rsidRPr="00FD29D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272D2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FD29D3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0B3C60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9</w:t>
      </w:r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Informacija o stanju u </w:t>
      </w:r>
      <w:proofErr w:type="spellStart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predškolstvu</w:t>
      </w:r>
      <w:proofErr w:type="spellEnd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na podru</w:t>
      </w:r>
      <w:r w:rsidR="000B3C60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čju općine Velika Kladuša u 2020</w:t>
      </w:r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272D2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FD29D3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0B3C60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10</w:t>
      </w:r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provođenju Zakona o slobo</w:t>
      </w:r>
      <w:r w:rsidR="000B3C60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di pristupa informacijama u 2020</w:t>
      </w:r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272D2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CC22FA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11</w:t>
      </w:r>
      <w:r w:rsidR="007421A9" w:rsidRPr="00CC22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Informacija o organizaciji i </w:t>
      </w:r>
      <w:proofErr w:type="spellStart"/>
      <w:r w:rsidR="007421A9" w:rsidRPr="00CC22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funkcionisanju</w:t>
      </w:r>
      <w:proofErr w:type="spellEnd"/>
      <w:r w:rsidR="007421A9" w:rsidRPr="00CC22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proofErr w:type="spellStart"/>
      <w:r w:rsidR="007421A9" w:rsidRPr="00CC22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prevoza</w:t>
      </w:r>
      <w:proofErr w:type="spellEnd"/>
      <w:r w:rsidR="007421A9" w:rsidRPr="00CC22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učenika </w:t>
      </w:r>
      <w:r w:rsidR="00CC22FA" w:rsidRPr="00CC22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osnovnih i srednjih škola u 2020</w:t>
      </w:r>
      <w:r w:rsidR="007421A9" w:rsidRPr="00CC22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096AB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40698E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12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</w:t>
      </w:r>
      <w:r w:rsidR="007421A9" w:rsidRPr="0040698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  <w:t>Informacija o stanju javne sigurnosti na područ</w:t>
      </w:r>
      <w:r w:rsidR="0040698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  <w:t>ju Općine Velika Kladuša za 2020</w:t>
      </w:r>
      <w:r w:rsidR="007421A9" w:rsidRPr="0040698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OBRAĐIVAČ: Policijska uprava Velika Kladuša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096AB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0B3C60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13</w:t>
      </w:r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Izvještaj o radu i </w:t>
      </w:r>
      <w:proofErr w:type="spellStart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finansijskom</w:t>
      </w:r>
      <w:proofErr w:type="spellEnd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poslovanju JU Centar za kulturu i obrazovanje „</w:t>
      </w:r>
      <w:proofErr w:type="spellStart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Zuhdija</w:t>
      </w:r>
      <w:proofErr w:type="spellEnd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proofErr w:type="spellStart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Žalić</w:t>
      </w:r>
      <w:proofErr w:type="spellEnd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“</w:t>
      </w:r>
      <w:r w:rsidR="000B3C60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 Velika Kladuša za 2020</w:t>
      </w:r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godinu sa Izvještajem o radu Upravnog odbora JU Centar za kulturu i obrazovanje i Program rada i </w:t>
      </w:r>
      <w:proofErr w:type="spellStart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finansijskog</w:t>
      </w:r>
      <w:proofErr w:type="spellEnd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poslovanja JU Centar za kulturu i obrazovanje „</w:t>
      </w:r>
      <w:proofErr w:type="spellStart"/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Zuhdi</w:t>
      </w:r>
      <w:r w:rsidR="000B3C60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ja</w:t>
      </w:r>
      <w:proofErr w:type="spellEnd"/>
      <w:r w:rsidR="000B3C60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proofErr w:type="spellStart"/>
      <w:r w:rsidR="000B3C60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Žalić</w:t>
      </w:r>
      <w:proofErr w:type="spellEnd"/>
      <w:r w:rsidR="000B3C60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“ Velika Kladuša za 2021</w:t>
      </w:r>
      <w:r w:rsidR="007421A9" w:rsidRPr="000B3C6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JU Centar za kulturu i obrazovanje „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Zuhdija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Žalić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“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096AB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33686A" w:rsidRDefault="0033686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33686A" w:rsidRDefault="00793CDF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14</w:t>
      </w:r>
      <w:r w:rsidR="0033686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Izvještaj o radu Općinskog načelnika za period od 2016. do 2020. godine</w:t>
      </w:r>
    </w:p>
    <w:p w:rsidR="0033686A" w:rsidRPr="007421A9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Kabinet Općinskog načelnika</w:t>
      </w:r>
    </w:p>
    <w:p w:rsidR="0033686A" w:rsidRPr="007421A9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3686A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33686A" w:rsidRPr="007421A9" w:rsidRDefault="0033686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9750E3" w:rsidRDefault="0040698E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793CDF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</w:t>
      </w:r>
      <w:r w:rsidR="007421A9" w:rsidRP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.Informacija o uklanjanju arhitektonskih barijera za osobe sa umanjenim tjelesnim mogućnostima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B261A3" w:rsidRDefault="0040698E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793CDF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</w:t>
      </w:r>
      <w:r w:rsidR="00B261A3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štaj o izvršenju budžeta za 2020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9B2D09" w:rsidRDefault="0040698E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793CDF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7</w:t>
      </w:r>
      <w:r w:rsidR="007421A9"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Informacija o provođenju Odluke o komunalnoj naknadi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9B2D09" w:rsidRDefault="0040698E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793CDF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8</w:t>
      </w:r>
      <w:r w:rsidR="007421A9"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provođenju Odluke o komunalnim taksama i tarifi komunalnih taksa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C005C4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793CDF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9</w:t>
      </w:r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Izvještaj o radu i financijskom poslovanju JKP „</w:t>
      </w:r>
      <w:proofErr w:type="spellStart"/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Vodovovod</w:t>
      </w:r>
      <w:proofErr w:type="spellEnd"/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kanalizacija“ </w:t>
      </w:r>
      <w:proofErr w:type="spellStart"/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doo</w:t>
      </w:r>
      <w:proofErr w:type="spellEnd"/>
      <w:r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sa revizorskim izvještajem za 2017., 2018. i 2019.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JKP „Vodovod i kanalizacija“ d.o.o. Velika Kladuša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C005C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C005C4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20</w:t>
      </w:r>
      <w:r w:rsidR="00C005C4"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.Plan</w:t>
      </w:r>
      <w:r w:rsidR="007421A9"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rada i financijskog poslovanja JKP „Vodovod i kanalizacija“ d.o.o. za 2020.</w:t>
      </w:r>
      <w:r w:rsidR="00C005C4"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2021.</w:t>
      </w:r>
      <w:r w:rsidR="007421A9"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JKP „Vodovod i kanalizacija“ d.o.o. Velika Kladuša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C005C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40698E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lastRenderedPageBreak/>
        <w:t>21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Izvještaj o radu i financijskom poslovanju JZU Gradska apoteka Velika Kladuša za</w:t>
      </w:r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2020.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godinu sa Izvještajem o radu Upravnog odbora Ustanove i Program rada i financijskog poslovanja JZU Gradsk</w:t>
      </w:r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a apoteka Velika Kladuša za 2021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JZU Gradska apoteka Velika Kladuša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40698E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22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Izvještaj o radu i financijskom poslovanju </w:t>
      </w:r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JP „Veterinarska stanica“ u 2020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godini i Program rada i financijskog poslovanja </w:t>
      </w:r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JP „Veterinarska </w:t>
      </w:r>
      <w:proofErr w:type="spellStart"/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stanica“za</w:t>
      </w:r>
      <w:proofErr w:type="spellEnd"/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JP „Veterinarska stanica“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40698E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23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Izvještaj o rješavanju upravnih predmeta </w:t>
      </w:r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u Općinskom organu uprave u 2020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PREDLAGAČ: Općinski načelnik 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40698E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24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.Izvještaj o radu i financijskom poslovanju JP Radio t</w:t>
      </w:r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elevizija Velika Kladuša za 2020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 i Program rada i financijskog poslovanja JP Radio t</w:t>
      </w:r>
      <w:r w:rsidR="0040698E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elevizija Velika Kladuša za 2021</w:t>
      </w:r>
      <w:r w:rsidR="007421A9" w:rsidRPr="0040698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JP RTV Velika Kladuša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A957B8" w:rsidRDefault="00A957B8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A957B8" w:rsidRPr="00A957B8" w:rsidRDefault="00793CDF" w:rsidP="00A9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25</w:t>
      </w:r>
      <w:r w:rsidR="00A957B8" w:rsidRPr="00A957B8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Informacija o stanju zaštite i spašavanja na području Općine Velika Kladuša u 2020. godini sa prijedlogom mjera za razvoj i usavršavanje zaštite i spašavanja od prirodnih i drugih nesreća. </w:t>
      </w:r>
    </w:p>
    <w:p w:rsidR="00A957B8" w:rsidRPr="007421A9" w:rsidRDefault="00A957B8" w:rsidP="00A9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civilnu zaštitu</w:t>
      </w:r>
    </w:p>
    <w:p w:rsidR="00A957B8" w:rsidRPr="007421A9" w:rsidRDefault="00A957B8" w:rsidP="00A9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A957B8" w:rsidRPr="007421A9" w:rsidRDefault="00844EFF" w:rsidP="00A9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A957B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A957B8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324787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26</w:t>
      </w:r>
      <w:r w:rsidR="007421A9"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stanju u oblasti privrede na podru</w:t>
      </w:r>
      <w:r w:rsidR="00324787"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čju Općine Velika Kladuša u 2020</w:t>
      </w:r>
      <w:r w:rsidR="007421A9"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poduzetništvo, lokalni razvoj i implementaciju projekata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D21911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27</w:t>
      </w:r>
      <w:r w:rsidR="007421A9" w:rsidRPr="00D21911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Izvještaj</w:t>
      </w:r>
      <w:r w:rsidR="00D21911" w:rsidRPr="00D21911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 radu</w:t>
      </w:r>
      <w:r w:rsidR="006B43F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stanju</w:t>
      </w:r>
      <w:r w:rsidR="00D21911" w:rsidRPr="00D21911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mjesnih zajednica u 2020</w:t>
      </w:r>
      <w:r w:rsidR="007421A9" w:rsidRPr="00D21911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B261A3" w:rsidRDefault="00793CD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28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Izvještaj o izvršenju bud</w:t>
      </w:r>
      <w:r w:rsidR="00B261A3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žeta za period 01.01.-31.03.2021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844EFF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40698E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31D8D" w:rsidRDefault="00E31D8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A5189D" w:rsidRPr="007421A9" w:rsidRDefault="00A5189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III 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–</w:t>
      </w: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TROMJESEČJE</w:t>
      </w:r>
    </w:p>
    <w:p w:rsidR="00CF7A43" w:rsidRDefault="00CF7A43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CF7A43" w:rsidRPr="002036D4" w:rsidRDefault="00CF7A43" w:rsidP="00CF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1.Informacija o stanju prostorno-planske dokumentacije Općine Velika Kladuša</w:t>
      </w:r>
    </w:p>
    <w:p w:rsidR="00CF7A43" w:rsidRPr="007421A9" w:rsidRDefault="00CF7A43" w:rsidP="00CF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CF7A43" w:rsidRPr="007421A9" w:rsidRDefault="00CF7A43" w:rsidP="00CF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CF7A43" w:rsidRPr="00CF7A43" w:rsidRDefault="00CF7A43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ROK: Juli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096AB0" w:rsidRDefault="00096AB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853C0B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096AB0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Tematska sjednica na temu</w:t>
      </w:r>
      <w:r w:rsidR="00096AB0"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: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Ekonomski efekti prouzrokovani </w:t>
      </w:r>
      <w:proofErr w:type="spellStart"/>
      <w:r w:rsidR="00096AB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Covid</w:t>
      </w:r>
      <w:proofErr w:type="spellEnd"/>
      <w:r w:rsidR="00096AB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-om na području Općine Velika Kladuša</w:t>
      </w:r>
      <w:r w:rsidR="00096AB0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</w:p>
    <w:p w:rsidR="00096AB0" w:rsidRPr="00853C0B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Nadležna služba Organa uprave</w:t>
      </w:r>
    </w:p>
    <w:p w:rsidR="00096AB0" w:rsidRPr="00853C0B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Kolegij Općinskog vijeća</w:t>
      </w:r>
    </w:p>
    <w:p w:rsidR="00096AB0" w:rsidRPr="00853C0B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096AB0"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. godina 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853C0B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3</w:t>
      </w:r>
      <w:r w:rsidR="00096AB0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.Informacija o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stanju i problemima ostvarivanja</w:t>
      </w:r>
      <w:r w:rsidR="00096AB0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zdravstvene zaštite na području</w:t>
      </w:r>
      <w:r w:rsidR="00096AB0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Općine Velika Kladuša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2021. godinu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Dom Zdravlja Velika Kladuša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Pr="007421A9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C005C4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4</w:t>
      </w:r>
      <w:r w:rsidR="00096AB0" w:rsidRPr="00C005C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Izvještaj Općinskog pravobranilaštva za 2019. i 2020. godinu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Općinsko pravobranilaštvo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Pr="007421A9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394926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</w:t>
      </w:r>
      <w:r w:rsidR="00096AB0" w:rsidRPr="00394926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Izvještaj o radu i financijskom poslovanju JKUP „Komunalije“ </w:t>
      </w:r>
      <w:proofErr w:type="spellStart"/>
      <w:r w:rsidR="00096AB0" w:rsidRPr="00394926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doo</w:t>
      </w:r>
      <w:proofErr w:type="spellEnd"/>
      <w:r w:rsidR="00096AB0" w:rsidRPr="00394926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Velika Kladuša za 2018., 2019., i 2020. godinu i Program rada i financijskog poslovanja JKUP „Komunalije“ </w:t>
      </w:r>
      <w:proofErr w:type="spellStart"/>
      <w:r w:rsidR="00096AB0" w:rsidRPr="00394926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doo</w:t>
      </w:r>
      <w:proofErr w:type="spellEnd"/>
      <w:r w:rsidR="00096AB0" w:rsidRPr="00394926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2021. godinu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JKUP „Komunalije“ d.o.o. Velika Kladuša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9750E3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</w:t>
      </w:r>
      <w:r w:rsidR="00096AB0" w:rsidRP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.Informacija o provođenju Odluke o legalizaciji građevina u 2020. godini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Pr="007421A9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9B2D09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7</w:t>
      </w:r>
      <w:r w:rsidR="00096AB0"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provođenju Odluke o komunalnom redu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Pr="007421A9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0115A3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8</w:t>
      </w:r>
      <w:r w:rsidR="00096AB0" w:rsidRPr="00265BB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 w:rsidR="00096AB0" w:rsidRPr="000115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Informacija o provođenju Strategije razvoja Općine Velika Kladuša za period 2014.-2023.godina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poduzetništvo, lokalni razvoj i implementaciju projekata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Pr="007421A9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A957B8" w:rsidRDefault="00577C36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9</w:t>
      </w:r>
      <w:r w:rsidR="00096AB0" w:rsidRPr="00A957B8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uklanjanju minsko-eksplozivnih sredstava zaostalih iz rata na području Općine Velika Kladuša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civilnu zaštitu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</w:t>
      </w:r>
      <w:r w:rsidR="003F1F1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Jul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A957B8" w:rsidRDefault="00577C36" w:rsidP="0009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10</w:t>
      </w:r>
      <w:r w:rsidR="00096AB0" w:rsidRPr="00A957B8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. Informacija o </w:t>
      </w:r>
      <w:r w:rsidR="00096AB0" w:rsidRPr="00A957B8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  <w:t xml:space="preserve">stanju zaštite od požara i vatrogastvu na području Općine Velika Kladuša sa posebnim osvrtom na ljudstvo, MTS, opremu i vozni park Vatrogasne jedinice Velika Kladuša 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civilnu zaštitu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ROK: Jul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E3025C" w:rsidRDefault="00577C36" w:rsidP="0009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11</w:t>
      </w:r>
      <w:r w:rsidR="00096AB0" w:rsidRPr="00E3025C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. Informacija i efekti izdavanja novčanih sredstava kroz subvencij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e JP za period 2016-2020. godine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Nadležna služba Organa uprave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E3025C" w:rsidRDefault="00577C36" w:rsidP="0009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12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.</w:t>
      </w:r>
      <w:r w:rsidR="00096AB0" w:rsidRPr="00E3025C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 Informacija 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o utrošku sredstava dodijeljenih Udruženju nezaposlenih dioničara Agrokomerc za period 2016-2020. godine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Nadležna služba Organa uprave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96AB0" w:rsidRPr="00E3025C" w:rsidRDefault="00577C36" w:rsidP="0009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13</w:t>
      </w:r>
      <w:r w:rsidR="00096AB0" w:rsidRPr="00E3025C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. Informacija </w:t>
      </w:r>
      <w:r w:rsidR="00096AB0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o saradnji sa vjerskim zajednicama i dijasporom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Nadležna služba Organa uprave</w:t>
      </w:r>
    </w:p>
    <w:p w:rsidR="00096AB0" w:rsidRPr="007421A9" w:rsidRDefault="00096AB0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96AB0" w:rsidRDefault="003F1F1B" w:rsidP="0009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096AB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096AB0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096AB0" w:rsidRPr="007421A9" w:rsidRDefault="00096AB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B261A3" w:rsidRDefault="00A5189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577C36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4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Izvještaj o izvršenju budže</w:t>
      </w:r>
      <w:r w:rsidR="00B261A3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ta za period  01.01 – 30.06.2021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5D6677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A5189D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80328A" w:rsidRDefault="00577C36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15</w:t>
      </w:r>
      <w:r w:rsidR="007421A9" w:rsidRPr="0080328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.Izvještaj o stipendir</w:t>
      </w:r>
      <w:r w:rsidR="0080328A" w:rsidRPr="0080328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anju studenata u akademskoj 2020/2021</w:t>
      </w:r>
      <w:r w:rsidR="007421A9" w:rsidRPr="0080328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upravu, društvene djelatnosti i zajedničke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5D6677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A96ED6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3025C" w:rsidRDefault="00E3025C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3025C" w:rsidRPr="00E3025C" w:rsidRDefault="00577C36" w:rsidP="00E30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16</w:t>
      </w:r>
      <w:r w:rsidR="00E3025C" w:rsidRPr="00E3025C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. Informacija </w:t>
      </w:r>
      <w:r w:rsidR="00E3025C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o stanju prostorno-planske dokumentacije Općine Velika Kladuša</w:t>
      </w:r>
    </w:p>
    <w:p w:rsidR="00E3025C" w:rsidRDefault="00E3025C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Služba za prostorno uređenje, imovinsko-pravne i geodetske poslove</w:t>
      </w:r>
    </w:p>
    <w:p w:rsidR="00E3025C" w:rsidRPr="007421A9" w:rsidRDefault="00E3025C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3025C" w:rsidRDefault="005D6677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 w:rsidR="00A96ED6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E3025C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B43F0" w:rsidRDefault="006B43F0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B43F0" w:rsidRDefault="00577C36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17</w:t>
      </w:r>
      <w:r w:rsidR="006B43F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Platforma za izradu Strategije razvoja Općine Velika Kladuša za period od 2021. do 2027. godine</w:t>
      </w:r>
    </w:p>
    <w:p w:rsidR="006B43F0" w:rsidRDefault="006B43F0" w:rsidP="006B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Služba za poduzetništvo, lokalni razvoj i implementaciju projekata</w:t>
      </w:r>
    </w:p>
    <w:p w:rsidR="006B43F0" w:rsidRPr="007421A9" w:rsidRDefault="006B43F0" w:rsidP="006B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B43F0" w:rsidRPr="006B43F0" w:rsidRDefault="006B43F0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9B2D09" w:rsidRDefault="009B2D09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9B2D09" w:rsidRPr="009B2D09" w:rsidRDefault="00577C36" w:rsidP="009B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18</w:t>
      </w:r>
      <w:r w:rsidR="009B2D09"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Informacija o provođenju Odluke o privremenom zauzimanju i korištenju javnih površina u gradu i naseljima Općine Velika Kladuša</w:t>
      </w:r>
    </w:p>
    <w:p w:rsidR="009B2D09" w:rsidRPr="007421A9" w:rsidRDefault="009B2D09" w:rsidP="009B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9B2D09" w:rsidRPr="007421A9" w:rsidRDefault="009B2D09" w:rsidP="009B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9B2D09" w:rsidRPr="007421A9" w:rsidRDefault="00A96ED6" w:rsidP="009B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Septembar 2021</w:t>
      </w:r>
      <w:r w:rsidR="009B2D0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3025C" w:rsidRDefault="00E3025C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3025C" w:rsidRPr="00E3025C" w:rsidRDefault="00577C36" w:rsidP="00E30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19</w:t>
      </w:r>
      <w:r w:rsidR="00E3025C" w:rsidRPr="00E3025C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. Informacija </w:t>
      </w:r>
      <w:r w:rsidR="00E3025C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o uređenju korita rijeka na području Općine Velika Kladuša</w:t>
      </w:r>
      <w:r w:rsidR="00C66ECD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 i o realizaciji projekta </w:t>
      </w:r>
      <w:proofErr w:type="spellStart"/>
      <w:r w:rsidR="00C66ECD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>kanalizacionog</w:t>
      </w:r>
      <w:proofErr w:type="spellEnd"/>
      <w:r w:rsidR="00C66ECD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 sistema Općine Velika Kladuša</w:t>
      </w:r>
    </w:p>
    <w:p w:rsidR="00E3025C" w:rsidRPr="007421A9" w:rsidRDefault="00E3025C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 w:rsidR="00C66ECD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JKP „Vodovod i kanalizacija“ d.o.o. Velika Kladuša</w:t>
      </w:r>
    </w:p>
    <w:p w:rsidR="00E3025C" w:rsidRPr="007421A9" w:rsidRDefault="00E3025C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3025C" w:rsidRDefault="005D6677" w:rsidP="00E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Septembar 2021</w:t>
      </w:r>
      <w:r w:rsidR="00E3025C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853C0B" w:rsidRDefault="00853C0B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853C0B" w:rsidRPr="00853C0B" w:rsidRDefault="00577C36" w:rsidP="0085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20</w:t>
      </w:r>
      <w:r w:rsidR="00853C0B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Tematska sjednica na temu:</w:t>
      </w:r>
      <w:r w:rsidR="00853C0B"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 w:rsidR="00853C0B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Problemi, potrebe i stanje mladih na području Općine Velika Kladuša.</w:t>
      </w:r>
    </w:p>
    <w:p w:rsidR="00853C0B" w:rsidRPr="00853C0B" w:rsidRDefault="00853C0B" w:rsidP="0085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Nadležna služba Organa uprave</w:t>
      </w:r>
    </w:p>
    <w:p w:rsidR="00853C0B" w:rsidRPr="00853C0B" w:rsidRDefault="00853C0B" w:rsidP="0085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Kolegij Općinskog vijeća</w:t>
      </w:r>
    </w:p>
    <w:p w:rsidR="00853C0B" w:rsidRPr="007421A9" w:rsidRDefault="00853C0B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Septembar 2021</w:t>
      </w:r>
      <w:r w:rsidR="005D6677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IV – TROMJESEČJE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9B2D0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1. Informacija o zagađenosti i mjerama poduzetim na </w:t>
      </w:r>
      <w:proofErr w:type="spellStart"/>
      <w:r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spriječavanju</w:t>
      </w:r>
      <w:proofErr w:type="spellEnd"/>
      <w:r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negativnih utjecaja ambrozije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98388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Oktobar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B261A3" w:rsidRDefault="0098388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2.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Izvještaj o izvršenju budže</w:t>
      </w:r>
      <w:r w:rsidR="00B261A3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ta za period 01.01 –  30.09.2021</w:t>
      </w:r>
      <w:r w:rsidR="007421A9" w:rsidRPr="00B261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98388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Oktobar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31D8D" w:rsidRDefault="00E31D8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31D8D" w:rsidRPr="00853C0B" w:rsidRDefault="00983884" w:rsidP="00E3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3</w:t>
      </w:r>
      <w:r w:rsidR="00E31D8D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E31D8D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Tematska sjednica na temu</w:t>
      </w:r>
      <w:r w:rsidR="00E31D8D"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:</w:t>
      </w:r>
      <w:r w:rsidR="00E31D8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Prikupljanje </w:t>
      </w:r>
      <w:r w:rsidR="005154D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 zbrinjavanje komunalnog otpada u kontekstu rješavanja pitanja deponije Radića Most i Odluke Federalnog ministarstva okoliša i turizma u vezi s istom</w:t>
      </w:r>
      <w:r w:rsidR="00E31D8D" w:rsidRPr="00853C0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</w:p>
    <w:p w:rsidR="00E31D8D" w:rsidRPr="00853C0B" w:rsidRDefault="00E31D8D" w:rsidP="00E3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Nadležna služba Organa uprave</w:t>
      </w:r>
    </w:p>
    <w:p w:rsidR="00E31D8D" w:rsidRPr="00853C0B" w:rsidRDefault="00E31D8D" w:rsidP="00E3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Kolegij Općinskog vijeća</w:t>
      </w:r>
    </w:p>
    <w:p w:rsidR="00E31D8D" w:rsidRDefault="005154D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Novembar</w:t>
      </w:r>
      <w:r w:rsidR="00E31D8D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CF109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. godina </w:t>
      </w:r>
    </w:p>
    <w:p w:rsidR="006B43F0" w:rsidRDefault="006B43F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B43F0" w:rsidRDefault="006B43F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4. Informacija o stanju spomeničke baštine iz perioda antifašističke borbe</w:t>
      </w:r>
    </w:p>
    <w:p w:rsidR="006B43F0" w:rsidRPr="00853C0B" w:rsidRDefault="006B43F0" w:rsidP="006B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Nadležna služba Organa uprave</w:t>
      </w:r>
    </w:p>
    <w:p w:rsidR="006B43F0" w:rsidRPr="00853C0B" w:rsidRDefault="006B43F0" w:rsidP="006B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DLAGAČ: Općinski načelnik</w:t>
      </w:r>
    </w:p>
    <w:p w:rsidR="006B43F0" w:rsidRDefault="006B43F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ROK: Novembar 2021. godina </w:t>
      </w:r>
    </w:p>
    <w:p w:rsidR="006A2550" w:rsidRDefault="006A255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A2550" w:rsidRDefault="006A255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5. Informacija o stanju u oblasti poljoprivrede na području Općine Velika Kladuša</w:t>
      </w:r>
    </w:p>
    <w:p w:rsidR="006A2550" w:rsidRPr="00853C0B" w:rsidRDefault="006A2550" w:rsidP="006A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Nadležna služba Organa uprave</w:t>
      </w:r>
    </w:p>
    <w:p w:rsidR="006A2550" w:rsidRPr="00853C0B" w:rsidRDefault="006A2550" w:rsidP="006A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DLAGAČ: Općinski načelnik</w:t>
      </w:r>
    </w:p>
    <w:p w:rsidR="006A2550" w:rsidRDefault="006A255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ROK: Novembar 2021. godina </w:t>
      </w:r>
    </w:p>
    <w:p w:rsidR="006A2550" w:rsidRDefault="006A255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A2550" w:rsidRDefault="006A2550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6. Svečana sjednica Općinskog vijeća u povodu 25.novembra Dana državnosti BiH</w:t>
      </w:r>
    </w:p>
    <w:p w:rsidR="006A2550" w:rsidRPr="00853C0B" w:rsidRDefault="006A2550" w:rsidP="006A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Č: Stručna služba Vijeća</w:t>
      </w:r>
    </w:p>
    <w:p w:rsidR="006A2550" w:rsidRPr="00853C0B" w:rsidRDefault="006A2550" w:rsidP="006A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853C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DLAGAČ: Kolegij Općinskog vijeća</w:t>
      </w:r>
    </w:p>
    <w:p w:rsidR="006A2550" w:rsidRPr="006A2550" w:rsidRDefault="006A2550" w:rsidP="006A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Novembar 2021.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2. NORMATIVNA PITANJA</w:t>
      </w:r>
    </w:p>
    <w:p w:rsidR="0033686A" w:rsidRDefault="0033686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33686A" w:rsidRDefault="0033686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I-TROMJESEČJE</w:t>
      </w:r>
    </w:p>
    <w:p w:rsidR="00F74609" w:rsidRDefault="00F7460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F74609" w:rsidRPr="00F7421A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1.Odluka o izboru komisije za izbor i imenovanja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F74609" w:rsidRPr="00F7421A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Klubovi vijećnika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Januar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F74609" w:rsidRPr="00F7421A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2.Odluka o izboru komisije za rukovođenje tajnim glasanjem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F74609" w:rsidRPr="00F7421A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Klubovi vijećnika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Januar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F74609" w:rsidRPr="00F7421A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3.Rješenje o razrješenju predsjedavajućeg Općinskog vijeća Općine Velika Kladuša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F74609" w:rsidRPr="00F7421A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F74609" w:rsidRDefault="00F74609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Januar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B277F" w:rsidRDefault="006B277F" w:rsidP="00F7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4.Rješenje o razrješenju zamjenika predsjedavajućeg Općinskog vijeća Općine Velika Kladuša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Januar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5.Rješenje o izboru predsjedavajućeg Općinskog vijeća Općine Velika Kladuša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Januar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6.Rješenje o izboru zamjenika predsjedavajućeg Općinskog vijeća Općine Velika Kladuša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Januar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7.Odluka o privremenom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finansiranju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2021. godinu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Služba za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6B277F" w:rsidRPr="00F7421A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B277F" w:rsidRDefault="006B277F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Januar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6B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8. Odluka o imenovanju Komisije za ljudska prava i ravnopravnost spolova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9. Odluka o imenovanju Komisije za pitanja mladih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10. Odluka o imenovanju Komisije za žalbe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11. Odluka o imenovanju Komisije za prigovore, predstavke i prijedloge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12. Odluka o imenovanju Komisije za odlikovanja i druga javna priznanja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13. Odluka o imenovanju Komisije za utvrđivanje prijedloga naziva ulica, trgova, javnih ustanova i naseljenih mjesta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14. Odluka o imenovanju Etičkog odbora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15. Odluka o imenovanju Komisije za statut i propise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16. Odluka o imenovanju Komisije za prostorno planiranje, mjesne zajednice, komunalne poslove i ekologiju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775E4C" w:rsidRPr="00F7421A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775E4C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Default="00EF295D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17. Odluka o imenovanju Komisije za budžet, privredu,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ekonomska pitanja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775E4C" w:rsidRDefault="00EF295D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Default="00EF295D" w:rsidP="0077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18. Odluka o imenovanju Komisije za obrazovanje, kulturu i sport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19. Zaključak o imenovanju komisije za dodjelu stipendija Općine Velika Kladuša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20. Zaključak o imenovanju komisije za usklađivanje akata Općinskog vijeća sa zakonima i propisima viših nivoa vlasti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Stručna služba </w:t>
      </w:r>
    </w:p>
    <w:p w:rsidR="00EF295D" w:rsidRPr="00F7421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Komisija za izbor i imenovanja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F7421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21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Zaključak o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prihvatanju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upućivanju u javnu raspravu Nacrta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B</w:t>
      </w:r>
      <w:r w:rsidRPr="00F7421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ud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žeta Općine Velika Kladuša za 2021. godinu </w:t>
      </w: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22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Zaključak o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prihvatanju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upućivanju u javnu raspravu Nacrta Odluke o izvršavanju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b</w:t>
      </w:r>
      <w:r w:rsidRPr="00F7421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ud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žeta Općine Velika Kladuša za 2021. godinu </w:t>
      </w: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23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Zaključak o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prihvatanju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upućivanju u javnu raspravu Nacrta </w:t>
      </w:r>
      <w:r w:rsidR="00623D19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  <w:t>Programa zajedničke komunalne potrošnje za</w:t>
      </w:r>
      <w:r w:rsidR="00623D19" w:rsidRPr="00F7421A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  <w:t xml:space="preserve"> 2021. godinu</w:t>
      </w: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</w:t>
      </w:r>
      <w:r w:rsidR="00623D1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za komunalne djelatnosti, vodne resurse, zaštitu okoliša i inspekcijske poslove</w:t>
      </w: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F295D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F295D" w:rsidRPr="0033686A" w:rsidRDefault="00EF295D" w:rsidP="00E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33686A" w:rsidRPr="0033686A" w:rsidRDefault="00623D19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24</w:t>
      </w:r>
      <w:r w:rsidR="0033686A"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. </w:t>
      </w:r>
      <w:r w:rsidR="00F7421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B</w:t>
      </w:r>
      <w:r w:rsidR="0033686A" w:rsidRPr="00F7421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ud</w:t>
      </w:r>
      <w:r w:rsidR="00F7421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žet Općine Velika Kladuša za 2021. godinu </w:t>
      </w:r>
    </w:p>
    <w:p w:rsidR="0033686A" w:rsidRPr="0033686A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33686A" w:rsidRPr="0033686A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3686A" w:rsidRPr="0033686A" w:rsidRDefault="00F7421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="0033686A"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33686A" w:rsidRPr="0033686A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33686A" w:rsidRPr="00F7421A" w:rsidRDefault="00623D19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25</w:t>
      </w:r>
      <w:r w:rsidR="0033686A" w:rsidRPr="00F7421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izvršenju budžeta</w:t>
      </w:r>
      <w:r w:rsidR="00774A91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Općine Velika Kladuša</w:t>
      </w:r>
      <w:r w:rsidR="0033686A" w:rsidRPr="00F7421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2021. godinu</w:t>
      </w:r>
    </w:p>
    <w:p w:rsidR="0033686A" w:rsidRPr="0033686A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33686A" w:rsidRPr="0033686A" w:rsidRDefault="0033686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33686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3686A" w:rsidRDefault="00F7421A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</w:t>
      </w:r>
      <w:r w:rsidR="0033686A" w:rsidRPr="0033686A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>t 2021</w:t>
      </w:r>
      <w:r w:rsidR="0033686A" w:rsidRPr="0033686A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 xml:space="preserve">. godina </w:t>
      </w:r>
    </w:p>
    <w:p w:rsidR="00775E4C" w:rsidRDefault="00775E4C" w:rsidP="0033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</w:p>
    <w:p w:rsidR="00F7421A" w:rsidRPr="00F7421A" w:rsidRDefault="00623D19" w:rsidP="00F7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  <w:t>26</w:t>
      </w:r>
      <w:r w:rsidR="00F7421A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  <w:t>.</w:t>
      </w:r>
      <w:r w:rsidR="00F7421A" w:rsidRPr="00F7421A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  <w:lang w:val="hr-BA"/>
        </w:rPr>
        <w:t>Odluka o utvrđivanju vrijednosti boda za obračun komunalne naknade na području Općine Velika Kladuša za 2021. godinu</w:t>
      </w:r>
    </w:p>
    <w:p w:rsidR="00F7421A" w:rsidRPr="007421A9" w:rsidRDefault="00F7421A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F7421A" w:rsidRPr="007421A9" w:rsidRDefault="00F7421A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F7421A" w:rsidRDefault="00F7421A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F7421A" w:rsidRDefault="00F7421A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F7421A" w:rsidRDefault="00623D19" w:rsidP="00F7421A">
      <w:pPr>
        <w:spacing w:after="0"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i/>
          <w:noProof w:val="0"/>
          <w:sz w:val="24"/>
          <w:szCs w:val="24"/>
          <w:lang w:val="bs-Latn-BA"/>
        </w:rPr>
        <w:t>27</w:t>
      </w:r>
      <w:r w:rsidR="00F7421A">
        <w:rPr>
          <w:rFonts w:ascii="Times New Roman" w:hAnsi="Times New Roman" w:cs="Times New Roman"/>
          <w:b/>
          <w:i/>
          <w:noProof w:val="0"/>
          <w:sz w:val="24"/>
          <w:szCs w:val="24"/>
          <w:lang w:val="bs-Latn-BA"/>
        </w:rPr>
        <w:t>.Odluka</w:t>
      </w:r>
      <w:r w:rsidR="00F7421A" w:rsidRPr="00F7421A">
        <w:rPr>
          <w:rFonts w:ascii="Times New Roman" w:hAnsi="Times New Roman" w:cs="Times New Roman"/>
          <w:b/>
          <w:i/>
          <w:noProof w:val="0"/>
          <w:sz w:val="24"/>
          <w:szCs w:val="24"/>
          <w:lang w:val="bs-Latn-BA"/>
        </w:rPr>
        <w:t xml:space="preserve"> o visini prosječne konačne građevinske cijene po m</w:t>
      </w:r>
      <w:r w:rsidR="00F7421A" w:rsidRPr="00F7421A">
        <w:rPr>
          <w:rFonts w:ascii="Times New Roman" w:hAnsi="Times New Roman" w:cs="Times New Roman"/>
          <w:b/>
          <w:i/>
          <w:noProof w:val="0"/>
          <w:sz w:val="24"/>
          <w:szCs w:val="24"/>
          <w:vertAlign w:val="superscript"/>
          <w:lang w:val="bs-Latn-BA"/>
        </w:rPr>
        <w:t>2</w:t>
      </w:r>
      <w:r w:rsidR="00F7421A" w:rsidRPr="00F7421A">
        <w:rPr>
          <w:rFonts w:ascii="Times New Roman" w:hAnsi="Times New Roman" w:cs="Times New Roman"/>
          <w:b/>
          <w:i/>
          <w:noProof w:val="0"/>
          <w:sz w:val="24"/>
          <w:szCs w:val="24"/>
          <w:lang w:val="bs-Latn-BA"/>
        </w:rPr>
        <w:t xml:space="preserve"> korisne stambene površine na području Općine Velika Kladuša u 2020. godini i visini naknade iz osnova pogodnosti</w:t>
      </w:r>
      <w:r>
        <w:rPr>
          <w:rFonts w:ascii="Times New Roman" w:hAnsi="Times New Roman" w:cs="Times New Roman"/>
          <w:b/>
          <w:i/>
          <w:noProof w:val="0"/>
          <w:sz w:val="24"/>
          <w:szCs w:val="24"/>
          <w:lang w:val="bs-Latn-BA"/>
        </w:rPr>
        <w:t xml:space="preserve"> </w:t>
      </w:r>
      <w:r w:rsidR="00F7421A" w:rsidRPr="00F7421A">
        <w:rPr>
          <w:rFonts w:ascii="Times New Roman" w:hAnsi="Times New Roman" w:cs="Times New Roman"/>
          <w:b/>
          <w:i/>
          <w:noProof w:val="0"/>
          <w:sz w:val="24"/>
          <w:szCs w:val="24"/>
          <w:lang w:val="bs-Latn-BA"/>
        </w:rPr>
        <w:t>gradskog građevinskog zemljišta – rente za 2021. godinu</w:t>
      </w:r>
    </w:p>
    <w:p w:rsidR="00F7421A" w:rsidRPr="007421A9" w:rsidRDefault="00F7421A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F7421A" w:rsidRPr="007421A9" w:rsidRDefault="00F7421A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F7421A" w:rsidRDefault="00F7421A" w:rsidP="00F7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Mart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Default="00386DE7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II</w:t>
      </w:r>
      <w:r w:rsidR="007421A9"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– TROMJESEČJE</w:t>
      </w:r>
    </w:p>
    <w:p w:rsidR="00361F29" w:rsidRDefault="00361F2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361F29" w:rsidRPr="0062479C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1.Odluka o utvrđivanju javnog interesa „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Mrcelji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1“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2021. godina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361F29" w:rsidRPr="0062479C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2.Odluka o utvrđivanju javnog interesa „Ponikve 5“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2021. godina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361F29" w:rsidRPr="0062479C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3.Odluka o utvrđivanju javnog interesa „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Šumatac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6“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361F29" w:rsidRPr="007421A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ROK: April 2021. godina</w:t>
      </w:r>
    </w:p>
    <w:p w:rsidR="00361F29" w:rsidRDefault="00361F29" w:rsidP="0036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72D29" w:rsidRPr="0062479C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4</w:t>
      </w:r>
      <w:r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.Odluka o 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određivanju naziva naselja, trga i ulica u Velikoj Kladuši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361F2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2021. godina</w:t>
      </w:r>
    </w:p>
    <w:p w:rsidR="00361F29" w:rsidRDefault="00361F2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272D29" w:rsidRPr="0062479C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</w:t>
      </w:r>
      <w:r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.Odluka o 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promjeni granica između naseljenih mjesta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Rajnovac</w:t>
      </w:r>
      <w:proofErr w:type="spellEnd"/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, Poljana, Elezovići i Grabovac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72D2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2021. godina</w:t>
      </w:r>
    </w:p>
    <w:p w:rsidR="00272D29" w:rsidRDefault="00272D2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272D29" w:rsidRPr="0062479C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</w:t>
      </w:r>
      <w:r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.Odluka o 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načinu i uvjetima raspolaganja nekretninom neposrednom pogodbom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72D2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2021. godina</w:t>
      </w:r>
    </w:p>
    <w:p w:rsidR="00272D2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72D29" w:rsidRPr="0062479C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7</w:t>
      </w:r>
      <w:r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.Odluka o prodaji garaža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u vlasništvu Općine Velika Kladuša</w:t>
      </w:r>
      <w:r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neposrednom pogodbom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72D2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2021. godina</w:t>
      </w:r>
    </w:p>
    <w:p w:rsidR="00272D2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72D29" w:rsidRPr="009750E3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8. Odluka o formiranju</w:t>
      </w:r>
      <w:r w:rsidRP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Komisije za davanje stručne ocjene u postupku izdavanja urbanističke </w:t>
      </w:r>
      <w:proofErr w:type="spellStart"/>
      <w:r w:rsidRP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saglasnosti</w:t>
      </w:r>
      <w:proofErr w:type="spellEnd"/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72D29" w:rsidRPr="007421A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72D29" w:rsidRDefault="00272D29" w:rsidP="002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April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9B2D09" w:rsidRDefault="009B2D0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C6370D" w:rsidRDefault="00AF5F88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9</w:t>
      </w:r>
      <w:r w:rsidR="007421A9"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usvajanju  financijskih izvještaja i Izvještaja o izvršenju budžeta</w:t>
      </w:r>
      <w:r w:rsidR="00C6370D"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2020</w:t>
      </w:r>
      <w:r w:rsidR="007421A9"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AF5F88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0041D6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92760D" w:rsidRDefault="0092760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92760D" w:rsidRPr="00C6370D" w:rsidRDefault="00AF5F88" w:rsidP="0092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10</w:t>
      </w:r>
      <w:r w:rsidR="0092760D"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</w:t>
      </w:r>
      <w:r w:rsidR="009276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kriterijima za utvrđivanje visine sredstava za rad i </w:t>
      </w:r>
      <w:proofErr w:type="spellStart"/>
      <w:r w:rsidR="009276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funkcionisanje</w:t>
      </w:r>
      <w:proofErr w:type="spellEnd"/>
      <w:r w:rsidR="009276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mjesnih zajednica</w:t>
      </w:r>
    </w:p>
    <w:p w:rsidR="0092760D" w:rsidRPr="007421A9" w:rsidRDefault="0092760D" w:rsidP="0092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92760D" w:rsidRPr="007421A9" w:rsidRDefault="0092760D" w:rsidP="0092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92760D" w:rsidRPr="007421A9" w:rsidRDefault="00AF5F88" w:rsidP="0092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0041D6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92760D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0115A3" w:rsidRDefault="00AF5F88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11</w:t>
      </w:r>
      <w:r w:rsidR="007421A9" w:rsidRPr="000115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izmjenama i dopunama Prostornog plana općine 2014-2034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AF5F88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0041D6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62479C" w:rsidRDefault="0062479C" w:rsidP="0062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041D6" w:rsidRPr="000041D6" w:rsidRDefault="00AF5F88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12</w:t>
      </w:r>
      <w:r w:rsidR="000041D6" w:rsidRPr="000041D6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utvrđivanju javnog interesa </w:t>
      </w:r>
    </w:p>
    <w:p w:rsidR="000041D6" w:rsidRPr="007421A9" w:rsidRDefault="000041D6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0041D6" w:rsidRPr="007421A9" w:rsidRDefault="000041D6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041D6" w:rsidRPr="007421A9" w:rsidRDefault="000041D6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0041D6" w:rsidRDefault="000041D6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0041D6" w:rsidRPr="0062479C" w:rsidRDefault="00AF5F88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13</w:t>
      </w:r>
      <w:r w:rsidR="000041D6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.Zaključak o davanju </w:t>
      </w:r>
      <w:proofErr w:type="spellStart"/>
      <w:r w:rsidR="000041D6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saglasnosti</w:t>
      </w:r>
      <w:proofErr w:type="spellEnd"/>
      <w:r w:rsidR="000041D6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postavljanje </w:t>
      </w:r>
      <w:proofErr w:type="spellStart"/>
      <w:r w:rsidR="000041D6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telekomunikacione</w:t>
      </w:r>
      <w:proofErr w:type="spellEnd"/>
      <w:r w:rsidR="000041D6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opreme </w:t>
      </w:r>
    </w:p>
    <w:p w:rsidR="000041D6" w:rsidRPr="007421A9" w:rsidRDefault="000041D6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0041D6" w:rsidRPr="007421A9" w:rsidRDefault="000041D6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0041D6" w:rsidRDefault="000041D6" w:rsidP="0000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ROK: Po potrebi</w:t>
      </w:r>
    </w:p>
    <w:p w:rsidR="00EE38F3" w:rsidRDefault="00EE38F3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E38F3" w:rsidRPr="00EE38F3" w:rsidRDefault="00AF5F88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14</w:t>
      </w:r>
      <w:r w:rsidR="00EE38F3" w:rsidRPr="00EE38F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izgradnji, održavanju, upravljanju, korištenju i zaštiti mjesnih vodovoda, javnih bunara i javnih česmi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E38F3" w:rsidRPr="007421A9" w:rsidRDefault="00AF5F88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744F2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EE38F3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E38F3" w:rsidRPr="00EE38F3" w:rsidRDefault="00AF5F88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15</w:t>
      </w:r>
      <w:r w:rsidR="00EE38F3" w:rsidRPr="00EE38F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javnoj rasvjeti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E38F3" w:rsidRDefault="00AF5F88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EC615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EE38F3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E38F3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E38F3" w:rsidRPr="00EE38F3" w:rsidRDefault="002036D4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16</w:t>
      </w:r>
      <w:r w:rsidR="00EE38F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davanju u zakup poslovnih i stambenih prostora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2036D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EC615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EE38F3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C615C" w:rsidRPr="00EC615C" w:rsidRDefault="00EC615C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6507C7" w:rsidRDefault="002036D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17</w:t>
      </w:r>
      <w:r w:rsidR="007421A9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Program razvoja, zaštite i spašavanja ljudi i materijalnih dobara od prirodnih i drugih nesreća na području Općine Velika Kladuša za period 01.01.2020. -31.12.2024.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civilnu zaštitu</w:t>
      </w:r>
    </w:p>
    <w:p w:rsidR="009750E3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2036D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EC615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9750E3" w:rsidRDefault="009750E3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507C7" w:rsidRPr="006507C7" w:rsidRDefault="002036D4" w:rsidP="0065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18</w:t>
      </w:r>
      <w:r w:rsidR="006507C7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</w:t>
      </w:r>
      <w:proofErr w:type="spellStart"/>
      <w:r w:rsidR="006507C7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organizovanju</w:t>
      </w:r>
      <w:proofErr w:type="spellEnd"/>
      <w:r w:rsidR="006507C7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</w:t>
      </w:r>
      <w:proofErr w:type="spellStart"/>
      <w:r w:rsidR="006507C7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funkcionisanju</w:t>
      </w:r>
      <w:proofErr w:type="spellEnd"/>
      <w:r w:rsidR="006507C7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zaštite i spašavanja ljudi i materijalnih dobara od prirodnih i drugih nesreća na području Općine Velika Kladuša</w:t>
      </w:r>
    </w:p>
    <w:p w:rsidR="006507C7" w:rsidRPr="007421A9" w:rsidRDefault="006507C7" w:rsidP="0065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civilnu zaštitu</w:t>
      </w:r>
    </w:p>
    <w:p w:rsidR="003016E5" w:rsidRDefault="006507C7" w:rsidP="0065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507C7" w:rsidRPr="007421A9" w:rsidRDefault="002036D4" w:rsidP="0065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EC615C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6507C7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272F9" w:rsidRDefault="002272F9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272F9" w:rsidRPr="009750E3" w:rsidRDefault="002036D4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19</w:t>
      </w:r>
      <w:r w:rsidR="002272F9" w:rsidRP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Odluka o </w:t>
      </w:r>
      <w:r w:rsidR="002272F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naknadi i načinu korištenja sredstava naknade za pripremu urbanističke dokumentacije</w:t>
      </w:r>
    </w:p>
    <w:p w:rsidR="002272F9" w:rsidRPr="007421A9" w:rsidRDefault="002272F9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272F9" w:rsidRPr="007421A9" w:rsidRDefault="002272F9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272F9" w:rsidRDefault="002036D4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Juni</w:t>
      </w:r>
      <w:r w:rsidR="00A01F0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="002272F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835FA" w:rsidRDefault="006835FA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835FA" w:rsidRPr="00C6370D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20</w:t>
      </w:r>
      <w:r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usvajanju financijskih izvještaja i Izvještaja o izvršenju budžeta za period od 01.01 do 31.03.2021. godine</w:t>
      </w:r>
    </w:p>
    <w:p w:rsidR="006835FA" w:rsidRPr="007421A9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6835FA" w:rsidRPr="007421A9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835FA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835FA" w:rsidRDefault="006835FA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III TROMJESEČJE</w:t>
      </w:r>
    </w:p>
    <w:p w:rsidR="002036D4" w:rsidRDefault="002036D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0115A3" w:rsidRDefault="00577C36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2036D4" w:rsidRPr="000115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izmjenama i dopunama Urbanističkog plana 2012-2032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9750E3" w:rsidRDefault="00577C36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2</w:t>
      </w:r>
      <w:r w:rsidR="002036D4" w:rsidRP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usvajanju Urbanističkog projekta „Tržni centar u Velikoj Kladuši“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OBRAĐIVAČ: Služba za prostorno uređenje, imovinsko-pravne i geodetske poslove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5154DA" w:rsidRDefault="00577C36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3</w:t>
      </w:r>
      <w:r w:rsidR="002036D4" w:rsidRPr="005154D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izmjenama i dopunama Odluke o općinskim administrativnim taksama i tarifi općinskih administrativnih taksa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036D4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C6370D" w:rsidRDefault="006835FA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4</w:t>
      </w:r>
      <w:r w:rsidR="002036D4"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</w:t>
      </w:r>
      <w:r w:rsidR="002036D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plaćama i naknadama u Jedinstvenom općinskom organu uprave općine Velika Kladuša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Pr="007421A9" w:rsidRDefault="005C4B6D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2036D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2036D4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036D4" w:rsidRPr="009B2D0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6507C7" w:rsidRDefault="006835FA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</w:t>
      </w:r>
      <w:r w:rsidR="002036D4"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2036D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 w:rsidR="002036D4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Odluka o</w:t>
      </w:r>
      <w:r w:rsidR="002036D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utvrđivanju vlastitih prihoda Profesionalne vatrogasne jedinice</w:t>
      </w:r>
      <w:r w:rsidR="002036D4" w:rsidRPr="006507C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Općine Velika Kladuša</w:t>
      </w:r>
      <w:r w:rsidR="002036D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načinu njihove naplate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civilnu zaštitu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Pr="007421A9" w:rsidRDefault="005C4B6D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2036D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2036D4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EE38F3" w:rsidRDefault="006835FA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</w:t>
      </w:r>
      <w:r w:rsidR="002036D4" w:rsidRPr="00EE38F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utvrđivanju javnog interesa 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2036D4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0115A3" w:rsidRDefault="006835FA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7</w:t>
      </w:r>
      <w:r w:rsidR="002036D4" w:rsidRPr="000115A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osnivanju Turističke zajednice Općine Velika Kladuša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Nadležna služba Organa uprave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Default="005C4B6D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2036D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2036D4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036D4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BC711C" w:rsidRDefault="006835FA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8</w:t>
      </w:r>
      <w:r w:rsidR="002036D4" w:rsidRPr="00BC711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Pravilnik o izmjenama Pravilnika o radu, unutrašnjoj organizaciji i sistematizaciji rednih mjesta JU Centar za socijalni rad Velika Kladuša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JU Centar za socijalni rad Velika Kladuša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Default="005C4B6D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2036D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</w:t>
      </w:r>
      <w:r w:rsidR="002036D4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036D4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62479C" w:rsidRDefault="006835FA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9</w:t>
      </w:r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2036D4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Odluka o visini naknada za izdavanje podataka iz adresnog registra</w:t>
      </w:r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Default="005C4B6D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</w:t>
      </w:r>
      <w:r w:rsidR="002036D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i 2021. godina</w:t>
      </w:r>
    </w:p>
    <w:p w:rsidR="002036D4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036D4" w:rsidRPr="0062479C" w:rsidRDefault="006835FA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10</w:t>
      </w:r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5C4B6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Zaključak o davanju </w:t>
      </w:r>
      <w:proofErr w:type="spellStart"/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saglasnosti</w:t>
      </w:r>
      <w:proofErr w:type="spellEnd"/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postavljanje </w:t>
      </w:r>
      <w:proofErr w:type="spellStart"/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telekomunikacione</w:t>
      </w:r>
      <w:proofErr w:type="spellEnd"/>
      <w:r w:rsidR="002036D4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opreme 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036D4" w:rsidRPr="007421A9" w:rsidRDefault="002036D4" w:rsidP="0020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036D4" w:rsidRPr="005C4B6D" w:rsidRDefault="002036D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2036D4" w:rsidRPr="007421A9" w:rsidRDefault="002036D4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5154DA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5154D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="006835F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</w:t>
      </w:r>
      <w:r w:rsidRPr="005154DA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izmjenama i dopunama Odluke o komunalnoj naknadi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B631A2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ROK: Juli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272F9" w:rsidRDefault="002272F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2272F9" w:rsidRDefault="006835FA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12</w:t>
      </w:r>
      <w:r w:rsidR="002272F9" w:rsidRP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</w:t>
      </w:r>
      <w:r w:rsidR="002272F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utvrđivanju održavanja vodotoka, vodnih dobara i vodnih objekata kao komunalne djelatnosti od posebnog društvenog značaja te realizacije hitnih mjera na potoku </w:t>
      </w:r>
      <w:proofErr w:type="spellStart"/>
      <w:r w:rsidR="002272F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Kvrkulja</w:t>
      </w:r>
      <w:proofErr w:type="spellEnd"/>
      <w:r w:rsidR="002272F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</w:t>
      </w:r>
      <w:proofErr w:type="spellStart"/>
      <w:r w:rsidR="002272F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Dabravine</w:t>
      </w:r>
      <w:proofErr w:type="spellEnd"/>
    </w:p>
    <w:p w:rsidR="002272F9" w:rsidRPr="007421A9" w:rsidRDefault="002272F9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2272F9" w:rsidRPr="007421A9" w:rsidRDefault="002272F9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2272F9" w:rsidRDefault="00B631A2" w:rsidP="002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 2021</w:t>
      </w:r>
      <w:r w:rsidR="002272F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2272F9" w:rsidRPr="007421A9" w:rsidRDefault="002272F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EE38F3" w:rsidRDefault="006835F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13</w:t>
      </w:r>
      <w:r w:rsidR="007421A9" w:rsidRPr="00EE38F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komunalnim taksama i tarifi komunalnih taksa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B631A2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6835FA" w:rsidRDefault="006835F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835FA" w:rsidRPr="00C6370D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14</w:t>
      </w:r>
      <w:r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usvajanju financijskih izvještaja i Izvještaja o izvršenju budžeta 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za period od 01.01 do 30.06.2021</w:t>
      </w:r>
      <w:r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6835FA" w:rsidRPr="007421A9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6835FA" w:rsidRPr="007421A9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835FA" w:rsidRPr="007421A9" w:rsidRDefault="006835FA" w:rsidP="0068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Juli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E38F3" w:rsidRDefault="00EE38F3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EE38F3" w:rsidRPr="00EE38F3" w:rsidRDefault="006835FA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15</w:t>
      </w:r>
      <w:bookmarkStart w:id="0" w:name="_GoBack"/>
      <w:bookmarkEnd w:id="0"/>
      <w:r w:rsidR="00EE38F3" w:rsidRPr="00EE38F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.Odluka o privremenom zauzimanju i korištenju javnih površina u gradu i naseljima Općine Velika Kladuša 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E38F3" w:rsidRPr="007421A9" w:rsidRDefault="00B631A2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Septembar 2021</w:t>
      </w:r>
      <w:r w:rsidR="00EE38F3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B631A2" w:rsidRDefault="006835FA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16</w:t>
      </w:r>
      <w:r w:rsidR="007421A9" w:rsidRPr="00B631A2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utvrđivanju javnog interesa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62479C" w:rsidRDefault="0062479C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62479C" w:rsidRPr="0062479C" w:rsidRDefault="006835FA" w:rsidP="0062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17</w:t>
      </w:r>
      <w:r w:rsid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62479C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Zaključak o davanju </w:t>
      </w:r>
      <w:proofErr w:type="spellStart"/>
      <w:r w:rsidR="0062479C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saglasnosti</w:t>
      </w:r>
      <w:proofErr w:type="spellEnd"/>
      <w:r w:rsidR="0062479C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postavljanje </w:t>
      </w:r>
      <w:proofErr w:type="spellStart"/>
      <w:r w:rsidR="0062479C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telekomunikacione</w:t>
      </w:r>
      <w:proofErr w:type="spellEnd"/>
      <w:r w:rsidR="0062479C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opreme </w:t>
      </w:r>
    </w:p>
    <w:p w:rsidR="0062479C" w:rsidRPr="007421A9" w:rsidRDefault="0062479C" w:rsidP="0062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62479C" w:rsidRPr="007421A9" w:rsidRDefault="0062479C" w:rsidP="0062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62479C" w:rsidRDefault="0062479C" w:rsidP="0062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62479C" w:rsidRPr="007421A9" w:rsidRDefault="0062479C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IV – TROMJESEČJE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324787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1. Odluka o postupku, načinu i </w:t>
      </w:r>
      <w:proofErr w:type="spellStart"/>
      <w:r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uslovima</w:t>
      </w:r>
      <w:proofErr w:type="spellEnd"/>
      <w:r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legalizacije bespravno izgrađenih građevina na području Općine Velika Kladuša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B631A2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Oktobar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324787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2. Odluka o </w:t>
      </w:r>
      <w:proofErr w:type="spellStart"/>
      <w:r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uslovima</w:t>
      </w:r>
      <w:proofErr w:type="spellEnd"/>
      <w:r w:rsidRPr="00324787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i načinu priključenja građevina na objekte i uređaje komunalne infrastrukture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B631A2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Oktobar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9750E3" w:rsidRDefault="009750E3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9750E3" w:rsidRPr="0062479C" w:rsidRDefault="00B631A2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lastRenderedPageBreak/>
        <w:t>3</w:t>
      </w:r>
      <w:r w:rsid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prodaji garaža kod Zgrade S12 u ulici Ibrahima </w:t>
      </w:r>
      <w:proofErr w:type="spellStart"/>
      <w:r w:rsid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Mržljaka</w:t>
      </w:r>
      <w:proofErr w:type="spellEnd"/>
      <w:r w:rsidR="009750E3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</w:t>
      </w:r>
    </w:p>
    <w:p w:rsidR="009750E3" w:rsidRPr="007421A9" w:rsidRDefault="009750E3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9750E3" w:rsidRPr="007421A9" w:rsidRDefault="009750E3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9750E3" w:rsidRDefault="009750E3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Oktobar 2021.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C6370D" w:rsidRDefault="00591C7B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4</w:t>
      </w:r>
      <w:r w:rsidR="007421A9"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usvajanju financijskih izvještaja i Izvještaja o izvršenju budž</w:t>
      </w:r>
      <w:r w:rsid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eta za period 01.01 – 30.09.2021</w:t>
      </w:r>
      <w:r w:rsidR="007421A9" w:rsidRPr="00C6370D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591C7B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Oktobar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B8718D" w:rsidRDefault="00B8718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B8718D" w:rsidRPr="009B2D09" w:rsidRDefault="00B8718D" w:rsidP="00B8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5</w:t>
      </w:r>
      <w:r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visini prosječne konačne građevinske cijene po m</w:t>
      </w:r>
      <w:r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vertAlign w:val="superscript"/>
          <w:lang w:eastAsia="hr-HR"/>
        </w:rPr>
        <w:t>2</w:t>
      </w:r>
      <w:r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korisne stambene površine na području Općine Velika Kladuša i visini naknade iz osnova pogodnosti gradskog građevinskog zemljišta – rente </w:t>
      </w: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za 2022</w:t>
      </w:r>
      <w:r w:rsidRPr="009B2D0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B8718D" w:rsidRPr="007421A9" w:rsidRDefault="00B8718D" w:rsidP="00B8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komunalne djelatnosti, vodne resurse, zaštitu okoliša i inspekcijske poslove</w:t>
      </w:r>
    </w:p>
    <w:p w:rsidR="00B8718D" w:rsidRPr="007421A9" w:rsidRDefault="00B8718D" w:rsidP="00B8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B8718D" w:rsidRPr="002E0869" w:rsidRDefault="00B8718D" w:rsidP="00B8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Oktobar 2021.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10264B" w:rsidRDefault="00B8718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6</w:t>
      </w:r>
      <w:r w:rsidR="007421A9" w:rsidRPr="0010264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Odluka o izmjenama i d</w:t>
      </w:r>
      <w:r w:rsidR="0010264B" w:rsidRPr="0010264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opunama Odluke o budžetu za 2021</w:t>
      </w:r>
      <w:r w:rsidR="007421A9" w:rsidRPr="0010264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10264B" w:rsidRDefault="00B8718D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7</w:t>
      </w:r>
      <w:r w:rsidR="003016E5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Budžet</w:t>
      </w:r>
      <w:r w:rsidR="0010264B" w:rsidRPr="0010264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2022</w:t>
      </w:r>
      <w:r w:rsidR="007421A9" w:rsidRPr="0010264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 - nacrt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591C7B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Novembar 2021</w:t>
      </w:r>
      <w:r w:rsidR="007421A9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D2716C" w:rsidRDefault="00D2716C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D2716C" w:rsidRPr="00127680" w:rsidRDefault="00505E9E" w:rsidP="00D2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8</w:t>
      </w:r>
      <w:r w:rsidR="00D2716C" w:rsidRPr="0012768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</w:t>
      </w:r>
      <w:r w:rsidR="00D2716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luka o izvršenju budžeta za 2022</w:t>
      </w:r>
      <w:r w:rsidR="00D2716C" w:rsidRPr="0012768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  <w:r w:rsidR="00D2716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-nacrt</w:t>
      </w:r>
    </w:p>
    <w:p w:rsidR="00D2716C" w:rsidRPr="007421A9" w:rsidRDefault="00D2716C" w:rsidP="00D2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D2716C" w:rsidRPr="007421A9" w:rsidRDefault="00D2716C" w:rsidP="00D2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D2716C" w:rsidRDefault="00591C7B" w:rsidP="00D2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Novembar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 xml:space="preserve"> 2021</w:t>
      </w:r>
      <w:r w:rsidR="00D2716C" w:rsidRPr="007421A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 xml:space="preserve">. godina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10264B" w:rsidRDefault="00505E9E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9</w:t>
      </w:r>
      <w:r w:rsidR="003016E5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Budžet</w:t>
      </w:r>
      <w:r w:rsidR="0010264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2022</w:t>
      </w:r>
      <w:r w:rsidR="007421A9" w:rsidRPr="0010264B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 - prijedlog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De</w:t>
      </w:r>
      <w:r w:rsidR="00591C7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cembar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127680" w:rsidRDefault="00505E9E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10</w:t>
      </w:r>
      <w:r w:rsidR="007421A9" w:rsidRPr="0012768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Od</w:t>
      </w:r>
      <w:r w:rsidR="0012768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luka o izvršenju budžeta za 2022</w:t>
      </w:r>
      <w:r w:rsidR="007421A9" w:rsidRPr="00127680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 godinu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OBRAĐIVAČ: Služba za </w:t>
      </w:r>
      <w:proofErr w:type="spellStart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finansije</w:t>
      </w:r>
      <w:proofErr w:type="spellEnd"/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, računovodstvo i javne nabavke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D</w:t>
      </w:r>
      <w:r w:rsidR="00591C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>ecembar 2021</w:t>
      </w:r>
      <w:r w:rsidRPr="007421A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  <w:t xml:space="preserve">. godina </w:t>
      </w:r>
    </w:p>
    <w:p w:rsidR="00EE38F3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</w:p>
    <w:p w:rsidR="00EE38F3" w:rsidRPr="00EE38F3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1</w:t>
      </w:r>
      <w:r w:rsidR="00505E9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.Program  zajedničke komunalne potrošnje za 2022. godinu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OBRAĐIVAČ: Služba za komunalne djelatnosti, vodne resurse, zaštitu okoliša i inspekcijske poslove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EE38F3" w:rsidRPr="007421A9" w:rsidRDefault="00505E9E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Decembar 2021</w:t>
      </w:r>
      <w:r w:rsidR="00EE38F3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E38F3" w:rsidRDefault="00EE38F3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hr-HR"/>
        </w:rPr>
      </w:pPr>
    </w:p>
    <w:p w:rsidR="00EE38F3" w:rsidRPr="00EE38F3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1</w:t>
      </w:r>
      <w:r w:rsidR="00505E9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.Odluka o utvrđivanju vrijednosti boda za obračun komunalne naknade na području Općine Velika Kladuša za 2022. godinu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 xml:space="preserve"> OBRAĐIVAČ: Služba za komunalne djelatnosti, vodne resurse, zaštitu okoliša i inspekcijske poslove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lastRenderedPageBreak/>
        <w:t>PREDLAGAČ: Općinski načelnik</w:t>
      </w:r>
    </w:p>
    <w:p w:rsidR="00EE38F3" w:rsidRPr="007421A9" w:rsidRDefault="00505E9E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Decembar 2021</w:t>
      </w:r>
      <w:r w:rsidR="00EE38F3"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. godina</w:t>
      </w:r>
    </w:p>
    <w:p w:rsidR="00EE38F3" w:rsidRPr="007421A9" w:rsidRDefault="00EE38F3" w:rsidP="00EE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9750E3" w:rsidRPr="0062479C" w:rsidRDefault="00505E9E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13</w:t>
      </w:r>
      <w:r w:rsidR="009750E3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.</w:t>
      </w:r>
      <w:r w:rsidR="009750E3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Zaključak o davanju </w:t>
      </w:r>
      <w:proofErr w:type="spellStart"/>
      <w:r w:rsidR="009750E3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saglasnosti</w:t>
      </w:r>
      <w:proofErr w:type="spellEnd"/>
      <w:r w:rsidR="009750E3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za postavljanje </w:t>
      </w:r>
      <w:proofErr w:type="spellStart"/>
      <w:r w:rsidR="009750E3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telekomunikacione</w:t>
      </w:r>
      <w:proofErr w:type="spellEnd"/>
      <w:r w:rsidR="009750E3" w:rsidRPr="0062479C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 opreme </w:t>
      </w:r>
    </w:p>
    <w:p w:rsidR="009750E3" w:rsidRPr="007421A9" w:rsidRDefault="009750E3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9750E3" w:rsidRPr="007421A9" w:rsidRDefault="009750E3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9750E3" w:rsidRDefault="009750E3" w:rsidP="0097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</w:p>
    <w:p w:rsidR="007421A9" w:rsidRPr="00505E9E" w:rsidRDefault="00505E9E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</w:pPr>
      <w:r w:rsidRPr="00505E9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>14</w:t>
      </w:r>
      <w:r w:rsidR="007421A9" w:rsidRPr="00505E9E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eastAsia="hr-HR"/>
        </w:rPr>
        <w:t xml:space="preserve">. Odluka o utvrđivanju javnog interesa 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OBRAĐIVAČ: Služba za prostorno uređenje, imovinsko-pravne i geodetske poslove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PREDLAGAČ: Općinski načelnik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hr-HR"/>
        </w:rPr>
        <w:t>ROK: Po potrebi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color w:val="000000"/>
          <w:sz w:val="24"/>
          <w:szCs w:val="24"/>
          <w:lang w:val="bs-Latn-BA" w:eastAsia="hr-HR"/>
        </w:rPr>
        <w:t>III ZAVRŠNI DIO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ab/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Programom rada Općinskog vije</w:t>
      </w:r>
      <w:r w:rsidR="00E93B5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ća Općine Velika Kladuša za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. godinu obuhvaćena su pitanja koja su inicirale službe Općinskog organa uprave, javne ustanove i javna preduzeća, te drugi organi, organizacije i institucije, a koja su od općeg interesa za građane Općine Velika Kladuša.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Pored Programom utvrđenih poslova i zadatak</w:t>
      </w:r>
      <w:r w:rsidR="00E93B5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a Općinsko vijeće će u toku 2021</w:t>
      </w: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 xml:space="preserve">. godine po potrebi obavljati i druge poslove iz svoje nadležnosti, a naročito poslove, kao što su: </w:t>
      </w:r>
    </w:p>
    <w:p w:rsidR="007421A9" w:rsidRPr="007421A9" w:rsidRDefault="007421A9" w:rsidP="00742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 xml:space="preserve">izbor i imenovanja iz nadležnosti Vijeća, </w:t>
      </w:r>
    </w:p>
    <w:p w:rsidR="007421A9" w:rsidRPr="007421A9" w:rsidRDefault="007421A9" w:rsidP="00742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organizovanje i provođenje javnih rasprava o pitanjima iz nadležnosti viših nivoa vlasti,</w:t>
      </w:r>
    </w:p>
    <w:p w:rsidR="007421A9" w:rsidRPr="007421A9" w:rsidRDefault="007421A9" w:rsidP="00742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 xml:space="preserve"> razmatranje i drugih pitanja koja budu nametnuta svojom aktuelnošću, u skladu sa Ustavom, zakonom, Statutom i drugim aktima Općine Velika Kladuša.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Ovlašćuju se Kolegij Vijeća i predsjedavajući Općinskog vijeća da, u slučaju preobimnih materijala i dnevnog reda pojedinih redovnih sjednica Općinskog vijeća, zbog eventualne potrebe razmatranja hitnih tačaka i materijala, utvrde i drugačiji mjesečni raspored materijala od onog koji je utvrđen ovim Programom.</w:t>
      </w: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bs-Latn-BA" w:eastAsia="hr-HR"/>
        </w:rPr>
        <w:t>Općinsko vijeće obavezuje Općinskog načelnika i nadležne službe Općinskog organa uprave da, bez obzira na određene rokove iz Programa rada, odmah pristupe pripremi i izradi planiranih materijala kako bi se u slučaju potrebe mogli blagovremeno uvrstiti u dnevni red sjednice Općinskog vijeća.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Obrađivači materijala koji su predviđeni ovim Programom dužni su pridržavati se rokova iz Programa i rokova koje im odredi općinski načelnik, kao i procedure izrade i donošenja akata Vijeća propisane Poslovnikom Općinskog vijeća Općine Velika Kladuša.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Obrađivači materijala dužni su materijale dostaviti Kabinetu općinskog načelnika u printanoj i elektronskoj formi, najkasnije do 1. (prvog) u mjesecu u kojem se planira razmatranje tog materijala, kako bi se u rokovima koji su utvrđeni Poslovnikom Vijeća mogla provesti propisana procedura predlaganja i donošenja akata Vijeća.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U pripremi propisa i akata obrađivači su obavezni u cijelosti pridržavati se utvrđenog postupka izrade istih, uz obavezno dostavljanje obrazloženja, koje treba sadržavati pravni osnov za donošenje, razloge donošenja, načela na kojim treba da se urede pojedina pitanja u odgovarajućoj oblasti, financijska i druga sredstva potrebna za sprovođenje odluke ili općeg akta i način njihovog obezbjeđivanja.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lastRenderedPageBreak/>
        <w:t>Obrađivači materijala će materijale obrađivati stručno i kvalitetno, sa prijedlogom zaključaka koji trebaju odražavati sadržaj materijala, te precizno definisanim načinom provođenja predloženih mjera.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Sve odluke i drugi akti za koje Općinsko vijeće Općine Velika Kladuša svojim zaključkom odredi da se imaju razmatrati u formi nacrta, bit će proslijeđeni na javnu raspravu u skladu sa procedurom utvrđenom Poslovnikom Općinskog vijeća.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Nosilac aktivnosti na provođenju javne rasprave bit će nadležna služba Općinskog organa uprave koja je obrađivač materijala koji je stavljen na javnu raspravu.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Općinsko vijeće Općine Velika Kladuša će u svakom konkretnom slučaju odrediti i radno tijelo (komisiju) Općinskog vijeća koje će, u suradnji sa nadležnom službom Općinskog organa uprave, provoditi javnu raspravu.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Općinsko vijeće će u svakom konkretnom slučaju stavljanja određenog materijala na javnu raspravu odrediti rok u kojem će se sprovesti javna rasprava, a koji će, osim u izuzetnim slučajevima, u pravilu iznositi najmanje 30 dana.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Nadležna služba Općinskog organa uprave i nadležno radno tijelo Općinskog vijeća, dužni su: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ab/>
        <w:t>- obezbijediti da se materijal koji je stavljen na javnu raspravu učini dostupnim javnosti (putem interneta, sredstava informisanja, neposrednog uvida, ili na drugi način koji utvrdi Općinsko vijeće svojim zaključkom o sprovođenju javne rasprave), te da se uz materijal koji je stavljen na javnu raspravu dostavi i poziv građanima i drugim zainteresiranim pravnim i fizičkim licima, da se svojim prijedlozima, primjedbama, mišljenjima i sugestijama uključe u javnu raspravu, sa naznakom roka do kada se isti imaju dostaviti,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ab/>
        <w:t>- pratiti javnu raspravu, analizirati prijedloge, primjedbe, mišljenja i sugestije, te dati ocjenu o saglasnosti učesnika u javnoj raspravi sa prijedlozima iznesenim u toku javne rasprave,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ab/>
        <w:t>- osigurati prikupljanje i sređivanje prijedloga, primjedbi, mišljenja i sugestija iznesenih u toku javne rasprave i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ab/>
        <w:t>- pripremiti izvještaj o rezultatima sprovedene javne rasprave i isti, uz prijedlog materijala koji je bio na javnoj raspravi, prezentirati Općinskom vijeću.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ab/>
        <w:t>O izvršenju Programa rada Općinskog vije</w:t>
      </w:r>
      <w:r w:rsidR="00E93B58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ća Općine Velika Kladuša za 2021</w:t>
      </w: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>. godinu brinut će se Kolegij Općinskog vijeća.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ab/>
        <w:t>Na prijedlog Kolegija Općinsko vijeće će periodično razmatrati ostvarivanje Programa rada i poduzimati potrebne mjere za njegovo uspješnije i obuhvatnije ostvarivanje.</w:t>
      </w: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  <w:r w:rsidRPr="007421A9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  <w:tab/>
        <w:t>Ovaj Program stupa na snagu nakon usvajanja i objavit će se u «Službenom glasniku Općine Velika Kladuša</w:t>
      </w:r>
    </w:p>
    <w:p w:rsidR="007421A9" w:rsidRPr="007421A9" w:rsidRDefault="007421A9" w:rsidP="007421A9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bs-Latn-BA" w:eastAsia="hr-HR"/>
        </w:rPr>
      </w:pPr>
    </w:p>
    <w:p w:rsidR="007421A9" w:rsidRPr="007421A9" w:rsidRDefault="007421A9" w:rsidP="0074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eastAsia="hr-HR"/>
        </w:rPr>
      </w:pPr>
      <w:r w:rsidRPr="007421A9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hr-HR"/>
        </w:rPr>
        <w:t xml:space="preserve">   </w:t>
      </w:r>
      <w:r w:rsidRPr="007421A9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eastAsia="hr-HR"/>
        </w:rPr>
        <w:t xml:space="preserve"> </w:t>
      </w:r>
    </w:p>
    <w:p w:rsidR="00AF77BB" w:rsidRPr="00AF77BB" w:rsidRDefault="00AF77BB" w:rsidP="00AF77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eastAsia="hr-HR"/>
        </w:rPr>
        <w:t xml:space="preserve">        </w:t>
      </w:r>
      <w:r w:rsidRPr="00AF77BB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  <w:t xml:space="preserve">Obrađivač: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  <w:t xml:space="preserve">                           </w:t>
      </w:r>
      <w:r w:rsidRPr="00AF77BB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  <w:t>Predlagač</w:t>
      </w:r>
    </w:p>
    <w:p w:rsidR="00AF77BB" w:rsidRPr="00AF77BB" w:rsidRDefault="00AF77BB" w:rsidP="00AF77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</w:pPr>
      <w:r w:rsidRPr="00AF77BB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  <w:t xml:space="preserve">Stručna služba Vijeća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  <w:t xml:space="preserve">                         </w:t>
      </w:r>
      <w:r w:rsidRPr="00AF77BB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r-HR"/>
        </w:rPr>
        <w:t>Kolegij Općinskog vijeća</w:t>
      </w:r>
    </w:p>
    <w:p w:rsidR="00F71DE4" w:rsidRPr="00AF77BB" w:rsidRDefault="00F71DE4">
      <w:pPr>
        <w:rPr>
          <w:sz w:val="24"/>
          <w:szCs w:val="24"/>
        </w:rPr>
      </w:pPr>
    </w:p>
    <w:sectPr w:rsidR="00F71DE4" w:rsidRPr="00AF77BB" w:rsidSect="007421A9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72" w:rsidRDefault="00A60272">
      <w:pPr>
        <w:spacing w:after="0" w:line="240" w:lineRule="auto"/>
      </w:pPr>
      <w:r>
        <w:separator/>
      </w:r>
    </w:p>
  </w:endnote>
  <w:endnote w:type="continuationSeparator" w:id="0">
    <w:p w:rsidR="00A60272" w:rsidRDefault="00A6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625212"/>
      <w:docPartObj>
        <w:docPartGallery w:val="Page Numbers (Bottom of Page)"/>
        <w:docPartUnique/>
      </w:docPartObj>
    </w:sdtPr>
    <w:sdtEndPr/>
    <w:sdtContent>
      <w:p w:rsidR="004B1A75" w:rsidRDefault="004B1A75">
        <w:pPr>
          <w:pStyle w:val="Podnoje"/>
          <w:jc w:val="right"/>
        </w:pPr>
      </w:p>
      <w:p w:rsidR="004B1A75" w:rsidRDefault="004B1A7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5FA" w:rsidRPr="006835FA">
          <w:rPr>
            <w:noProof/>
            <w:lang w:val="hr-HR"/>
          </w:rPr>
          <w:t>15</w:t>
        </w:r>
        <w:r>
          <w:fldChar w:fldCharType="end"/>
        </w:r>
      </w:p>
    </w:sdtContent>
  </w:sdt>
  <w:p w:rsidR="00F74609" w:rsidRDefault="00F746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72" w:rsidRDefault="00A60272">
      <w:pPr>
        <w:spacing w:after="0" w:line="240" w:lineRule="auto"/>
      </w:pPr>
      <w:r>
        <w:separator/>
      </w:r>
    </w:p>
  </w:footnote>
  <w:footnote w:type="continuationSeparator" w:id="0">
    <w:p w:rsidR="00A60272" w:rsidRDefault="00A6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B0CD5"/>
    <w:multiLevelType w:val="hybridMultilevel"/>
    <w:tmpl w:val="7346C2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8C0"/>
    <w:multiLevelType w:val="hybridMultilevel"/>
    <w:tmpl w:val="B4E6836C"/>
    <w:lvl w:ilvl="0" w:tplc="AD8E9C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4854897"/>
    <w:multiLevelType w:val="hybridMultilevel"/>
    <w:tmpl w:val="D1ECFC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0846"/>
    <w:multiLevelType w:val="hybridMultilevel"/>
    <w:tmpl w:val="1BF288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40962"/>
    <w:multiLevelType w:val="hybridMultilevel"/>
    <w:tmpl w:val="052006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C2E40"/>
    <w:multiLevelType w:val="hybridMultilevel"/>
    <w:tmpl w:val="5790A0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7144"/>
    <w:multiLevelType w:val="hybridMultilevel"/>
    <w:tmpl w:val="1D0E0B58"/>
    <w:lvl w:ilvl="0" w:tplc="AD8E9C1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D5C032B"/>
    <w:multiLevelType w:val="hybridMultilevel"/>
    <w:tmpl w:val="ADF876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A9"/>
    <w:rsid w:val="000041D6"/>
    <w:rsid w:val="000115A3"/>
    <w:rsid w:val="00016060"/>
    <w:rsid w:val="00017CE1"/>
    <w:rsid w:val="00096AB0"/>
    <w:rsid w:val="000B3C60"/>
    <w:rsid w:val="000C145E"/>
    <w:rsid w:val="0010264B"/>
    <w:rsid w:val="001178D6"/>
    <w:rsid w:val="00127680"/>
    <w:rsid w:val="001C17F5"/>
    <w:rsid w:val="002036D4"/>
    <w:rsid w:val="002272F9"/>
    <w:rsid w:val="00243967"/>
    <w:rsid w:val="00253353"/>
    <w:rsid w:val="00265BBC"/>
    <w:rsid w:val="00272D29"/>
    <w:rsid w:val="002E0869"/>
    <w:rsid w:val="002E266D"/>
    <w:rsid w:val="003016E5"/>
    <w:rsid w:val="00324787"/>
    <w:rsid w:val="0033686A"/>
    <w:rsid w:val="00361F29"/>
    <w:rsid w:val="00363CF7"/>
    <w:rsid w:val="00386DE7"/>
    <w:rsid w:val="00394926"/>
    <w:rsid w:val="003F1F1B"/>
    <w:rsid w:val="0040698E"/>
    <w:rsid w:val="00440B73"/>
    <w:rsid w:val="0048148A"/>
    <w:rsid w:val="004B1A75"/>
    <w:rsid w:val="004F5EDC"/>
    <w:rsid w:val="00505E9E"/>
    <w:rsid w:val="00513C06"/>
    <w:rsid w:val="005154DA"/>
    <w:rsid w:val="00577C36"/>
    <w:rsid w:val="00591C7B"/>
    <w:rsid w:val="005C4B6D"/>
    <w:rsid w:val="005D6677"/>
    <w:rsid w:val="00623D19"/>
    <w:rsid w:val="0062479C"/>
    <w:rsid w:val="006507C7"/>
    <w:rsid w:val="00675AFB"/>
    <w:rsid w:val="006835FA"/>
    <w:rsid w:val="00691ED3"/>
    <w:rsid w:val="006A2550"/>
    <w:rsid w:val="006B277F"/>
    <w:rsid w:val="006B43F0"/>
    <w:rsid w:val="00720196"/>
    <w:rsid w:val="007421A9"/>
    <w:rsid w:val="00744F28"/>
    <w:rsid w:val="007575EF"/>
    <w:rsid w:val="00774A91"/>
    <w:rsid w:val="00775E4C"/>
    <w:rsid w:val="00793CDF"/>
    <w:rsid w:val="0080328A"/>
    <w:rsid w:val="00844EFF"/>
    <w:rsid w:val="00853C0B"/>
    <w:rsid w:val="0087656E"/>
    <w:rsid w:val="008D6038"/>
    <w:rsid w:val="00907829"/>
    <w:rsid w:val="009249A0"/>
    <w:rsid w:val="0092760D"/>
    <w:rsid w:val="009750E3"/>
    <w:rsid w:val="00983884"/>
    <w:rsid w:val="009A6B16"/>
    <w:rsid w:val="009B2D09"/>
    <w:rsid w:val="00A01F0B"/>
    <w:rsid w:val="00A5189D"/>
    <w:rsid w:val="00A60272"/>
    <w:rsid w:val="00A957B8"/>
    <w:rsid w:val="00A96ED6"/>
    <w:rsid w:val="00AF5F88"/>
    <w:rsid w:val="00AF77BB"/>
    <w:rsid w:val="00B261A3"/>
    <w:rsid w:val="00B26B5C"/>
    <w:rsid w:val="00B418F0"/>
    <w:rsid w:val="00B631A2"/>
    <w:rsid w:val="00B71D27"/>
    <w:rsid w:val="00B8718D"/>
    <w:rsid w:val="00BC711C"/>
    <w:rsid w:val="00C005C4"/>
    <w:rsid w:val="00C45945"/>
    <w:rsid w:val="00C6370D"/>
    <w:rsid w:val="00C66ECD"/>
    <w:rsid w:val="00CC22FA"/>
    <w:rsid w:val="00CF1090"/>
    <w:rsid w:val="00CF3BF6"/>
    <w:rsid w:val="00CF7A43"/>
    <w:rsid w:val="00D04E40"/>
    <w:rsid w:val="00D21911"/>
    <w:rsid w:val="00D2716C"/>
    <w:rsid w:val="00D6038D"/>
    <w:rsid w:val="00E3025C"/>
    <w:rsid w:val="00E31D8D"/>
    <w:rsid w:val="00E93B58"/>
    <w:rsid w:val="00EC615C"/>
    <w:rsid w:val="00EE38F3"/>
    <w:rsid w:val="00EF295D"/>
    <w:rsid w:val="00F71DE4"/>
    <w:rsid w:val="00F7421A"/>
    <w:rsid w:val="00F74609"/>
    <w:rsid w:val="00F74698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9ADD-F519-408D-B869-9C6FE41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7421A9"/>
  </w:style>
  <w:style w:type="paragraph" w:styleId="Podnoje">
    <w:name w:val="footer"/>
    <w:basedOn w:val="Normal"/>
    <w:link w:val="PodnojeChar"/>
    <w:uiPriority w:val="99"/>
    <w:unhideWhenUsed/>
    <w:rsid w:val="007421A9"/>
    <w:pPr>
      <w:tabs>
        <w:tab w:val="center" w:pos="4703"/>
        <w:tab w:val="right" w:pos="9406"/>
      </w:tabs>
      <w:spacing w:after="0" w:line="240" w:lineRule="auto"/>
    </w:pPr>
    <w:rPr>
      <w:noProof w:val="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7421A9"/>
    <w:rPr>
      <w:lang w:val="en-US"/>
    </w:rPr>
  </w:style>
  <w:style w:type="paragraph" w:customStyle="1" w:styleId="Default">
    <w:name w:val="Default"/>
    <w:rsid w:val="00742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21A9"/>
    <w:pPr>
      <w:spacing w:after="0" w:line="240" w:lineRule="auto"/>
    </w:pPr>
    <w:rPr>
      <w:rFonts w:ascii="Segoe UI" w:hAnsi="Segoe UI" w:cs="Segoe UI"/>
      <w:noProof w:val="0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1A9"/>
    <w:rPr>
      <w:rFonts w:ascii="Segoe U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7421A9"/>
    <w:pPr>
      <w:ind w:left="720"/>
      <w:contextualSpacing/>
    </w:pPr>
    <w:rPr>
      <w:noProof w:val="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B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1A75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19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Didovic</dc:creator>
  <cp:keywords/>
  <dc:description/>
  <cp:lastModifiedBy>Alen Didovic</cp:lastModifiedBy>
  <cp:revision>60</cp:revision>
  <dcterms:created xsi:type="dcterms:W3CDTF">2021-03-19T08:55:00Z</dcterms:created>
  <dcterms:modified xsi:type="dcterms:W3CDTF">2021-05-20T11:03:00Z</dcterms:modified>
</cp:coreProperties>
</file>