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39" w:rsidRPr="00361965" w:rsidRDefault="00BA7D39" w:rsidP="00BA7D39">
      <w:pPr>
        <w:ind w:left="8520" w:firstLine="120"/>
        <w:rPr>
          <w:b/>
          <w:u w:val="single"/>
        </w:rPr>
      </w:pPr>
      <w:bookmarkStart w:id="0" w:name="_GoBack"/>
      <w:bookmarkEnd w:id="0"/>
      <w:r w:rsidRPr="00361965">
        <w:rPr>
          <w:b/>
          <w:u w:val="single"/>
        </w:rPr>
        <w:t>PRIJEDLOG</w:t>
      </w:r>
    </w:p>
    <w:p w:rsidR="00BA7D39" w:rsidRPr="00361965" w:rsidRDefault="00BA7D39" w:rsidP="00BA7D39">
      <w:pPr>
        <w:jc w:val="right"/>
        <w:rPr>
          <w:b/>
        </w:rPr>
      </w:pPr>
    </w:p>
    <w:p w:rsidR="00BA7D39" w:rsidRPr="001201D2" w:rsidRDefault="00BA7D39" w:rsidP="00067526">
      <w:pPr>
        <w:ind w:left="720"/>
        <w:jc w:val="both"/>
      </w:pPr>
      <w:r w:rsidRPr="001201D2">
        <w:t>Na osnovu člana 14. stav 4. Zakona o eksproprijaciji („Službene novine Federacije BiH“, br. 70/07 i 36/10) i člana 32. Statuta Općine Velika Kladuša („Službeni glasnik Općine Velika Kladuša“, br. 12/11), Općinsko vijeće Općine Velika Kladuša, na _____ sjednici održanoj dana _________ donijelo je</w:t>
      </w:r>
    </w:p>
    <w:p w:rsidR="00BA7D39" w:rsidRPr="001201D2" w:rsidRDefault="00BA7D39" w:rsidP="00BA7D39">
      <w:pPr>
        <w:jc w:val="both"/>
      </w:pPr>
    </w:p>
    <w:p w:rsidR="00BA7D39" w:rsidRPr="001201D2" w:rsidRDefault="00BA7D39" w:rsidP="00BA7D39">
      <w:pPr>
        <w:jc w:val="both"/>
      </w:pPr>
    </w:p>
    <w:p w:rsidR="00BA7D39" w:rsidRPr="001201D2" w:rsidRDefault="00BA7D39" w:rsidP="00BA7D39">
      <w:pPr>
        <w:jc w:val="center"/>
        <w:rPr>
          <w:b/>
        </w:rPr>
      </w:pPr>
      <w:r w:rsidRPr="001201D2">
        <w:rPr>
          <w:b/>
        </w:rPr>
        <w:t xml:space="preserve">O D L U K U               </w:t>
      </w:r>
    </w:p>
    <w:p w:rsidR="00BA7D39" w:rsidRPr="001201D2" w:rsidRDefault="00BA7D39" w:rsidP="00BA7D39">
      <w:pPr>
        <w:jc w:val="center"/>
        <w:rPr>
          <w:b/>
        </w:rPr>
      </w:pPr>
      <w:r w:rsidRPr="001201D2">
        <w:rPr>
          <w:b/>
        </w:rPr>
        <w:t>o utvrđivanju javnog interesa</w:t>
      </w:r>
    </w:p>
    <w:p w:rsidR="00BA7D39" w:rsidRDefault="00BA7D39" w:rsidP="00BA7D39">
      <w:pPr>
        <w:jc w:val="center"/>
        <w:rPr>
          <w:b/>
        </w:rPr>
      </w:pPr>
    </w:p>
    <w:p w:rsidR="00605685" w:rsidRPr="001201D2" w:rsidRDefault="00605685" w:rsidP="00BA7D39">
      <w:pPr>
        <w:jc w:val="center"/>
        <w:rPr>
          <w:b/>
        </w:rPr>
      </w:pPr>
    </w:p>
    <w:p w:rsidR="00BA7D39" w:rsidRPr="001201D2" w:rsidRDefault="00BA7D39" w:rsidP="00067526">
      <w:pPr>
        <w:ind w:left="720"/>
        <w:jc w:val="both"/>
        <w:rPr>
          <w:shd w:val="clear" w:color="auto" w:fill="FFFFFF"/>
        </w:rPr>
      </w:pPr>
      <w:r w:rsidRPr="001201D2">
        <w:rPr>
          <w:b/>
        </w:rPr>
        <w:t>1.  UTVRĐUJE SE</w:t>
      </w:r>
      <w:r w:rsidRPr="001201D2">
        <w:t xml:space="preserve"> da je od javnog interesa izgradnja, rekonstrukcija i modernizacija  nekategorisanog puta „</w:t>
      </w:r>
      <w:r w:rsidRPr="003D37E6">
        <w:rPr>
          <w:b/>
          <w:lang w:val="bs-Latn-BA"/>
        </w:rPr>
        <w:t xml:space="preserve">Škola </w:t>
      </w:r>
      <w:r w:rsidRPr="003D37E6">
        <w:rPr>
          <w:b/>
          <w:noProof/>
          <w:lang w:val="bs-Latn-BA"/>
        </w:rPr>
        <w:t>Mrcelji - Agičići“</w:t>
      </w:r>
      <w:r w:rsidRPr="003D37E6">
        <w:rPr>
          <w:b/>
        </w:rPr>
        <w:t>,</w:t>
      </w:r>
      <w:r w:rsidRPr="001201D2">
        <w:t xml:space="preserve"> općina Velika Kladuša, te da se u tu svrhu za potrebe korisnika eksproprijacije</w:t>
      </w:r>
      <w:r w:rsidR="00443BB7" w:rsidRPr="001201D2">
        <w:t xml:space="preserve">  Općine Velika Kladuša</w:t>
      </w:r>
      <w:r w:rsidRPr="001201D2">
        <w:t>, može pristupiti</w:t>
      </w:r>
      <w:r w:rsidRPr="001201D2">
        <w:rPr>
          <w:b/>
        </w:rPr>
        <w:t xml:space="preserve"> potpunoj</w:t>
      </w:r>
      <w:r w:rsidR="00EA4A4F">
        <w:t xml:space="preserve"> eksproprijaciji sli</w:t>
      </w:r>
      <w:r w:rsidRPr="001201D2">
        <w:t xml:space="preserve">jedećih </w:t>
      </w:r>
      <w:r w:rsidRPr="001201D2">
        <w:rPr>
          <w:shd w:val="clear" w:color="auto" w:fill="FFFFFF"/>
        </w:rPr>
        <w:t>nekretnina:</w:t>
      </w:r>
    </w:p>
    <w:p w:rsidR="00067526" w:rsidRPr="001201D2" w:rsidRDefault="00067526" w:rsidP="00067526">
      <w:pPr>
        <w:ind w:left="720"/>
        <w:jc w:val="both"/>
        <w:rPr>
          <w:sz w:val="8"/>
          <w:szCs w:val="8"/>
          <w:shd w:val="clear" w:color="auto" w:fill="FFFFFF"/>
        </w:rPr>
      </w:pPr>
    </w:p>
    <w:p w:rsidR="00D520F4" w:rsidRPr="001201D2" w:rsidRDefault="00067526" w:rsidP="00EA4A4F">
      <w:pPr>
        <w:ind w:left="720" w:hanging="420"/>
        <w:jc w:val="both"/>
        <w:rPr>
          <w:shd w:val="clear" w:color="auto" w:fill="FFFFFF"/>
        </w:rPr>
      </w:pPr>
      <w:r w:rsidRPr="001201D2">
        <w:rPr>
          <w:shd w:val="clear" w:color="auto" w:fill="FFFFFF"/>
        </w:rPr>
        <w:t>-</w:t>
      </w:r>
      <w:r w:rsidRPr="001201D2">
        <w:rPr>
          <w:shd w:val="clear" w:color="auto" w:fill="FFFFFF"/>
        </w:rPr>
        <w:tab/>
      </w:r>
      <w:r w:rsidR="00443BB7" w:rsidRPr="001201D2">
        <w:rPr>
          <w:lang w:val="bs-Latn-BA"/>
        </w:rPr>
        <w:t>dio u</w:t>
      </w:r>
      <w:r w:rsidR="003D37E6">
        <w:rPr>
          <w:noProof/>
          <w:lang w:val="bs-Latn-BA"/>
        </w:rPr>
        <w:t xml:space="preserve"> površini</w:t>
      </w:r>
      <w:r w:rsidR="00443BB7" w:rsidRPr="001201D2">
        <w:rPr>
          <w:noProof/>
          <w:lang w:val="bs-Latn-BA"/>
        </w:rPr>
        <w:t xml:space="preserve"> 103 m</w:t>
      </w:r>
      <w:r w:rsidR="00443BB7" w:rsidRPr="001201D2">
        <w:rPr>
          <w:noProof/>
          <w:vertAlign w:val="superscript"/>
          <w:lang w:val="bs-Latn-BA"/>
        </w:rPr>
        <w:t>2</w:t>
      </w:r>
      <w:r w:rsidR="00443BB7" w:rsidRPr="001201D2">
        <w:rPr>
          <w:b/>
          <w:lang w:val="bs-Latn-BA"/>
        </w:rPr>
        <w:t xml:space="preserve"> </w:t>
      </w:r>
      <w:r w:rsidR="003D37E6" w:rsidRPr="003D37E6">
        <w:rPr>
          <w:lang w:val="bs-Latn-BA"/>
        </w:rPr>
        <w:t>od</w:t>
      </w:r>
      <w:r w:rsidR="003D37E6">
        <w:rPr>
          <w:b/>
          <w:lang w:val="bs-Latn-BA"/>
        </w:rPr>
        <w:t xml:space="preserve"> </w:t>
      </w:r>
      <w:r w:rsidR="009C774F" w:rsidRPr="001201D2">
        <w:rPr>
          <w:b/>
          <w:noProof/>
          <w:lang w:val="bs-Latn-BA"/>
        </w:rPr>
        <w:t>k.č. br. 1929</w:t>
      </w:r>
      <w:r w:rsidR="009C774F" w:rsidRPr="001201D2">
        <w:rPr>
          <w:noProof/>
          <w:lang w:val="bs-Latn-BA"/>
        </w:rPr>
        <w:t xml:space="preserve"> „</w:t>
      </w:r>
      <w:r w:rsidR="00085F96" w:rsidRPr="001201D2">
        <w:rPr>
          <w:noProof/>
          <w:lang w:val="bs-Latn-BA"/>
        </w:rPr>
        <w:t>Strana</w:t>
      </w:r>
      <w:r w:rsidR="009C774F" w:rsidRPr="001201D2">
        <w:rPr>
          <w:noProof/>
          <w:lang w:val="bs-Latn-BA"/>
        </w:rPr>
        <w:t xml:space="preserve">“ </w:t>
      </w:r>
      <w:r w:rsidR="00085F96" w:rsidRPr="001201D2">
        <w:rPr>
          <w:noProof/>
          <w:lang w:val="bs-Latn-BA"/>
        </w:rPr>
        <w:t>oranica/njiva 7</w:t>
      </w:r>
      <w:r w:rsidR="009B76F1">
        <w:rPr>
          <w:noProof/>
          <w:lang w:val="bs-Latn-BA"/>
        </w:rPr>
        <w:t>.</w:t>
      </w:r>
      <w:r w:rsidR="00085F96" w:rsidRPr="001201D2">
        <w:rPr>
          <w:noProof/>
          <w:lang w:val="bs-Latn-BA"/>
        </w:rPr>
        <w:t xml:space="preserve"> klase, </w:t>
      </w:r>
      <w:r w:rsidR="009C774F" w:rsidRPr="001201D2">
        <w:rPr>
          <w:noProof/>
          <w:lang w:val="bs-Latn-BA"/>
        </w:rPr>
        <w:t xml:space="preserve">pov. </w:t>
      </w:r>
      <w:r w:rsidR="00085F96" w:rsidRPr="001201D2">
        <w:rPr>
          <w:noProof/>
          <w:lang w:val="bs-Latn-BA"/>
        </w:rPr>
        <w:t xml:space="preserve">6647 </w:t>
      </w:r>
      <w:r w:rsidR="009C774F" w:rsidRPr="001201D2">
        <w:rPr>
          <w:noProof/>
          <w:lang w:val="bs-Latn-BA"/>
        </w:rPr>
        <w:t>m</w:t>
      </w:r>
      <w:r w:rsidR="009C774F" w:rsidRPr="001201D2">
        <w:rPr>
          <w:noProof/>
          <w:vertAlign w:val="superscript"/>
          <w:lang w:val="bs-Latn-BA"/>
        </w:rPr>
        <w:t>2</w:t>
      </w:r>
      <w:r w:rsidR="009C774F" w:rsidRPr="001201D2">
        <w:rPr>
          <w:noProof/>
          <w:lang w:val="bs-Latn-BA"/>
        </w:rPr>
        <w:t xml:space="preserve">, </w:t>
      </w:r>
      <w:r w:rsidR="004872B3" w:rsidRPr="001201D2">
        <w:rPr>
          <w:noProof/>
          <w:lang w:val="bs-Latn-BA"/>
        </w:rPr>
        <w:t>oranica/</w:t>
      </w:r>
      <w:r w:rsidR="00085F96" w:rsidRPr="001201D2">
        <w:rPr>
          <w:noProof/>
          <w:lang w:val="bs-Latn-BA"/>
        </w:rPr>
        <w:t>njiva 6</w:t>
      </w:r>
      <w:r w:rsidR="009B76F1">
        <w:rPr>
          <w:noProof/>
          <w:lang w:val="bs-Latn-BA"/>
        </w:rPr>
        <w:t>.</w:t>
      </w:r>
      <w:r w:rsidR="00085F96" w:rsidRPr="001201D2">
        <w:rPr>
          <w:noProof/>
          <w:lang w:val="bs-Latn-BA"/>
        </w:rPr>
        <w:t xml:space="preserve"> klase, pov. 5285 m</w:t>
      </w:r>
      <w:r w:rsidR="00085F96" w:rsidRPr="001201D2">
        <w:rPr>
          <w:noProof/>
          <w:vertAlign w:val="superscript"/>
          <w:lang w:val="bs-Latn-BA"/>
        </w:rPr>
        <w:t>2</w:t>
      </w:r>
      <w:r w:rsidR="00085F96" w:rsidRPr="001201D2">
        <w:rPr>
          <w:noProof/>
          <w:lang w:val="bs-Latn-BA"/>
        </w:rPr>
        <w:t>, upisana u Pl</w:t>
      </w:r>
      <w:r w:rsidR="00EA4A4F">
        <w:rPr>
          <w:noProof/>
          <w:lang w:val="bs-Latn-BA"/>
        </w:rPr>
        <w:t>.</w:t>
      </w:r>
      <w:r w:rsidR="00085F96" w:rsidRPr="001201D2">
        <w:rPr>
          <w:noProof/>
          <w:lang w:val="bs-Latn-BA"/>
        </w:rPr>
        <w:t xml:space="preserve"> br. 15,</w:t>
      </w:r>
      <w:r w:rsidR="009C774F" w:rsidRPr="001201D2">
        <w:rPr>
          <w:noProof/>
          <w:lang w:val="bs-Latn-BA"/>
        </w:rPr>
        <w:t xml:space="preserve"> k.o. Todorov</w:t>
      </w:r>
      <w:r w:rsidR="00085F96" w:rsidRPr="001201D2">
        <w:rPr>
          <w:noProof/>
          <w:lang w:val="bs-Latn-BA"/>
        </w:rPr>
        <w:t xml:space="preserve">ska Čelinja, na ime </w:t>
      </w:r>
      <w:r w:rsidR="00697053" w:rsidRPr="001201D2">
        <w:rPr>
          <w:noProof/>
          <w:lang w:val="bs-Latn-BA"/>
        </w:rPr>
        <w:t>posjednika</w:t>
      </w:r>
      <w:r w:rsidR="009C774F" w:rsidRPr="001201D2">
        <w:rPr>
          <w:noProof/>
          <w:lang w:val="bs-Latn-BA"/>
        </w:rPr>
        <w:t xml:space="preserve"> </w:t>
      </w:r>
      <w:r w:rsidR="00085F96" w:rsidRPr="001201D2">
        <w:rPr>
          <w:noProof/>
          <w:lang w:val="bs-Latn-BA"/>
        </w:rPr>
        <w:t xml:space="preserve">Agičić Osmana Osman sa </w:t>
      </w:r>
      <w:r w:rsidR="00C21604" w:rsidRPr="001201D2">
        <w:rPr>
          <w:noProof/>
          <w:lang w:val="bs-Latn-BA"/>
        </w:rPr>
        <w:t>dijelom 1/1</w:t>
      </w:r>
      <w:r w:rsidR="00085F96" w:rsidRPr="001201D2">
        <w:rPr>
          <w:noProof/>
          <w:lang w:val="bs-Latn-BA"/>
        </w:rPr>
        <w:t>, a što po starom premjeru odgovara</w:t>
      </w:r>
      <w:r w:rsidR="00443BB7" w:rsidRPr="00634A01">
        <w:rPr>
          <w:noProof/>
          <w:lang w:val="bs-Latn-BA"/>
        </w:rPr>
        <w:t>:</w:t>
      </w:r>
      <w:r w:rsidR="00085F96" w:rsidRPr="00634A01">
        <w:rPr>
          <w:noProof/>
          <w:lang w:val="bs-Latn-BA"/>
        </w:rPr>
        <w:t xml:space="preserve"> k.č. br. 232</w:t>
      </w:r>
      <w:r w:rsidR="005330DF" w:rsidRPr="00634A01">
        <w:rPr>
          <w:noProof/>
          <w:lang w:val="bs-Latn-BA"/>
        </w:rPr>
        <w:t>2/3</w:t>
      </w:r>
      <w:r w:rsidR="00085F96" w:rsidRPr="001201D2">
        <w:rPr>
          <w:b/>
          <w:noProof/>
          <w:lang w:val="bs-Latn-BA"/>
        </w:rPr>
        <w:t xml:space="preserve"> </w:t>
      </w:r>
      <w:r w:rsidR="00EA4A4F">
        <w:rPr>
          <w:noProof/>
          <w:lang w:val="bs-Latn-BA"/>
        </w:rPr>
        <w:t>„K</w:t>
      </w:r>
      <w:r w:rsidR="00085F96" w:rsidRPr="001201D2">
        <w:rPr>
          <w:noProof/>
          <w:lang w:val="bs-Latn-BA"/>
        </w:rPr>
        <w:t>ućište“ oranica, pov. 16800 m</w:t>
      </w:r>
      <w:r w:rsidR="00085F96" w:rsidRPr="001201D2">
        <w:rPr>
          <w:noProof/>
          <w:vertAlign w:val="superscript"/>
          <w:lang w:val="bs-Latn-BA"/>
        </w:rPr>
        <w:t>2</w:t>
      </w:r>
      <w:r w:rsidR="00085F96" w:rsidRPr="001201D2">
        <w:rPr>
          <w:noProof/>
          <w:lang w:val="bs-Latn-BA"/>
        </w:rPr>
        <w:t>,</w:t>
      </w:r>
      <w:r w:rsidR="00C21604" w:rsidRPr="001201D2">
        <w:rPr>
          <w:noProof/>
          <w:lang w:val="bs-Latn-BA"/>
        </w:rPr>
        <w:t xml:space="preserve"> upisana u z</w:t>
      </w:r>
      <w:r w:rsidR="008A1CCA" w:rsidRPr="001201D2">
        <w:rPr>
          <w:noProof/>
          <w:lang w:val="bs-Latn-BA"/>
        </w:rPr>
        <w:t xml:space="preserve">k. ul. br. 128, k.o. Todorovo, na ime suvlasnika: </w:t>
      </w:r>
      <w:r w:rsidR="005330DF" w:rsidRPr="001201D2">
        <w:rPr>
          <w:noProof/>
          <w:lang w:val="bs-Latn-BA"/>
        </w:rPr>
        <w:t xml:space="preserve">Hasanbašić rođ. Salkić Haiša sa </w:t>
      </w:r>
      <w:r w:rsidR="00CC0F24" w:rsidRPr="001201D2">
        <w:rPr>
          <w:noProof/>
          <w:lang w:val="bs-Latn-BA"/>
        </w:rPr>
        <w:t xml:space="preserve">1/8 dijela, Keserović rođ. Hasanbašić Arifa sa 1/8 dijela, </w:t>
      </w:r>
      <w:r w:rsidR="00584F0E" w:rsidRPr="001201D2">
        <w:rPr>
          <w:noProof/>
          <w:lang w:val="bs-Latn-BA"/>
        </w:rPr>
        <w:t xml:space="preserve">Alibegić rođ. Hasanbašić Hatidža </w:t>
      </w:r>
      <w:r w:rsidR="00144057" w:rsidRPr="001201D2">
        <w:rPr>
          <w:noProof/>
          <w:lang w:val="bs-Latn-BA"/>
        </w:rPr>
        <w:t>sa 1/8 dijela,</w:t>
      </w:r>
      <w:r w:rsidR="004851ED" w:rsidRPr="001201D2">
        <w:rPr>
          <w:noProof/>
          <w:lang w:val="bs-Latn-BA"/>
        </w:rPr>
        <w:t xml:space="preserve"> </w:t>
      </w:r>
      <w:r w:rsidR="00144057" w:rsidRPr="001201D2">
        <w:rPr>
          <w:noProof/>
          <w:lang w:val="bs-Latn-BA"/>
        </w:rPr>
        <w:t xml:space="preserve">Hasanbašić rođ. Halilagić (ud. </w:t>
      </w:r>
      <w:r w:rsidR="004851ED" w:rsidRPr="001201D2">
        <w:rPr>
          <w:noProof/>
          <w:lang w:val="bs-Latn-BA"/>
        </w:rPr>
        <w:t>Derviša) Kadifa sa 4/24 dijela, Hasanbašić (Derviš) Edham sa dijela 3/24, Hasanbašić (Derviš) Asim sa 4/24 dijela, Hasanbašić (Edham) Edin sa1/24 dijela, Hasanbašić (Sulejman) Šefik sa 1/24 dijela, Hasanbašić (Sulejman) Sihad sa 1/24 dijela, Hasanbašić (Su</w:t>
      </w:r>
      <w:r w:rsidR="00443BB7" w:rsidRPr="001201D2">
        <w:rPr>
          <w:noProof/>
          <w:lang w:val="bs-Latn-BA"/>
        </w:rPr>
        <w:t>lejman) Sakib sa 1/24 dijela;</w:t>
      </w:r>
      <w:r w:rsidR="004851ED" w:rsidRPr="001201D2">
        <w:rPr>
          <w:noProof/>
          <w:lang w:val="bs-Latn-BA"/>
        </w:rPr>
        <w:t xml:space="preserve"> </w:t>
      </w:r>
    </w:p>
    <w:p w:rsidR="00612955" w:rsidRPr="001201D2" w:rsidRDefault="00612955" w:rsidP="00443BB7">
      <w:pPr>
        <w:jc w:val="both"/>
        <w:rPr>
          <w:noProof/>
          <w:sz w:val="8"/>
          <w:szCs w:val="8"/>
          <w:lang w:val="bs-Latn-BA"/>
        </w:rPr>
      </w:pPr>
    </w:p>
    <w:p w:rsidR="00215E29" w:rsidRPr="001201D2" w:rsidRDefault="00612955" w:rsidP="00EA4A4F">
      <w:pPr>
        <w:ind w:left="720" w:hanging="360"/>
        <w:jc w:val="both"/>
        <w:rPr>
          <w:noProof/>
          <w:lang w:val="bs-Latn-BA"/>
        </w:rPr>
      </w:pPr>
      <w:r w:rsidRPr="001201D2">
        <w:rPr>
          <w:noProof/>
          <w:lang w:val="bs-Latn-BA"/>
        </w:rPr>
        <w:t xml:space="preserve">-  </w:t>
      </w:r>
      <w:r w:rsidR="007D668A" w:rsidRPr="001201D2">
        <w:rPr>
          <w:noProof/>
          <w:lang w:val="bs-Latn-BA"/>
        </w:rPr>
        <w:t xml:space="preserve">  </w:t>
      </w:r>
      <w:r w:rsidRPr="001201D2">
        <w:rPr>
          <w:noProof/>
          <w:lang w:val="bs-Latn-BA"/>
        </w:rPr>
        <w:t>dio u površini</w:t>
      </w:r>
      <w:r w:rsidR="003D37E6">
        <w:rPr>
          <w:noProof/>
          <w:lang w:val="bs-Latn-BA"/>
        </w:rPr>
        <w:t xml:space="preserve"> </w:t>
      </w:r>
      <w:r w:rsidRPr="001201D2">
        <w:rPr>
          <w:noProof/>
          <w:lang w:val="bs-Latn-BA"/>
        </w:rPr>
        <w:t>40 m</w:t>
      </w:r>
      <w:r w:rsidRPr="001201D2">
        <w:rPr>
          <w:noProof/>
          <w:vertAlign w:val="superscript"/>
          <w:lang w:val="bs-Latn-BA"/>
        </w:rPr>
        <w:t>2</w:t>
      </w:r>
      <w:r w:rsidRPr="001201D2">
        <w:rPr>
          <w:b/>
          <w:noProof/>
          <w:lang w:val="bs-Latn-BA"/>
        </w:rPr>
        <w:t xml:space="preserve"> </w:t>
      </w:r>
      <w:r w:rsidR="003D37E6" w:rsidRPr="003D37E6">
        <w:rPr>
          <w:noProof/>
          <w:lang w:val="bs-Latn-BA"/>
        </w:rPr>
        <w:t>od</w:t>
      </w:r>
      <w:r w:rsidR="003D37E6">
        <w:rPr>
          <w:b/>
          <w:noProof/>
          <w:lang w:val="bs-Latn-BA"/>
        </w:rPr>
        <w:t xml:space="preserve"> </w:t>
      </w:r>
      <w:r w:rsidR="009C3095" w:rsidRPr="001201D2">
        <w:rPr>
          <w:b/>
          <w:noProof/>
          <w:lang w:val="bs-Latn-BA"/>
        </w:rPr>
        <w:t xml:space="preserve">k.č. br. 1930 </w:t>
      </w:r>
      <w:r w:rsidR="009C3095" w:rsidRPr="001201D2">
        <w:rPr>
          <w:noProof/>
          <w:lang w:val="bs-Latn-BA"/>
        </w:rPr>
        <w:t>„</w:t>
      </w:r>
      <w:r w:rsidR="00E51254" w:rsidRPr="001201D2">
        <w:rPr>
          <w:noProof/>
          <w:lang w:val="bs-Latn-BA"/>
        </w:rPr>
        <w:t>Podanjak</w:t>
      </w:r>
      <w:r w:rsidR="009C3095" w:rsidRPr="001201D2">
        <w:rPr>
          <w:noProof/>
          <w:lang w:val="bs-Latn-BA"/>
        </w:rPr>
        <w:t>“</w:t>
      </w:r>
      <w:r w:rsidR="009C3095" w:rsidRPr="001201D2">
        <w:rPr>
          <w:b/>
          <w:noProof/>
          <w:lang w:val="bs-Latn-BA"/>
        </w:rPr>
        <w:t xml:space="preserve"> </w:t>
      </w:r>
      <w:r w:rsidRPr="001201D2">
        <w:rPr>
          <w:noProof/>
          <w:lang w:val="bs-Latn-BA"/>
        </w:rPr>
        <w:t>o</w:t>
      </w:r>
      <w:r w:rsidR="009C3095" w:rsidRPr="001201D2">
        <w:rPr>
          <w:noProof/>
          <w:lang w:val="bs-Latn-BA"/>
        </w:rPr>
        <w:t>ranica/njiva 6</w:t>
      </w:r>
      <w:r w:rsidR="009B76F1">
        <w:rPr>
          <w:noProof/>
          <w:lang w:val="bs-Latn-BA"/>
        </w:rPr>
        <w:t xml:space="preserve">. </w:t>
      </w:r>
      <w:r w:rsidR="009C3095" w:rsidRPr="001201D2">
        <w:rPr>
          <w:noProof/>
          <w:lang w:val="bs-Latn-BA"/>
        </w:rPr>
        <w:t>klase, pov. 1852 m</w:t>
      </w:r>
      <w:r w:rsidR="009C3095" w:rsidRPr="001201D2">
        <w:rPr>
          <w:noProof/>
          <w:vertAlign w:val="superscript"/>
          <w:lang w:val="bs-Latn-BA"/>
        </w:rPr>
        <w:t>2</w:t>
      </w:r>
      <w:r w:rsidR="009C3095" w:rsidRPr="001201D2">
        <w:rPr>
          <w:noProof/>
          <w:lang w:val="bs-Latn-BA"/>
        </w:rPr>
        <w:t xml:space="preserve">, upisana u Pl. </w:t>
      </w:r>
      <w:r w:rsidR="001B2E8D" w:rsidRPr="001201D2">
        <w:rPr>
          <w:noProof/>
          <w:lang w:val="bs-Latn-BA"/>
        </w:rPr>
        <w:t>b</w:t>
      </w:r>
      <w:r w:rsidR="00FD6836">
        <w:rPr>
          <w:noProof/>
          <w:lang w:val="bs-Latn-BA"/>
        </w:rPr>
        <w:t>r. 313 k.o.Todorovska Čelinja, u posjedu</w:t>
      </w:r>
      <w:r w:rsidR="009C3095" w:rsidRPr="001201D2">
        <w:rPr>
          <w:noProof/>
          <w:lang w:val="bs-Latn-BA"/>
        </w:rPr>
        <w:t xml:space="preserve"> Mujanović (Hašima) Arif sa</w:t>
      </w:r>
      <w:r w:rsidR="004872B3" w:rsidRPr="001201D2">
        <w:rPr>
          <w:noProof/>
          <w:lang w:val="bs-Latn-BA"/>
        </w:rPr>
        <w:t xml:space="preserve"> dijelom 1/1</w:t>
      </w:r>
      <w:r w:rsidR="00EA4A4F">
        <w:rPr>
          <w:noProof/>
          <w:lang w:val="bs-Latn-BA"/>
        </w:rPr>
        <w:t>,</w:t>
      </w:r>
      <w:r w:rsidR="009C3095" w:rsidRPr="001201D2">
        <w:rPr>
          <w:noProof/>
          <w:lang w:val="bs-Latn-BA"/>
        </w:rPr>
        <w:t xml:space="preserve"> što po starom premjeru odgovara</w:t>
      </w:r>
      <w:r w:rsidRPr="001201D2">
        <w:rPr>
          <w:noProof/>
          <w:lang w:val="bs-Latn-BA"/>
        </w:rPr>
        <w:t xml:space="preserve">: </w:t>
      </w:r>
      <w:r w:rsidR="009C3095" w:rsidRPr="00634A01">
        <w:rPr>
          <w:noProof/>
          <w:lang w:val="bs-Latn-BA"/>
        </w:rPr>
        <w:t>k.č. br. 2322/3,</w:t>
      </w:r>
      <w:r w:rsidR="009C3095" w:rsidRPr="001201D2">
        <w:rPr>
          <w:noProof/>
          <w:lang w:val="bs-Latn-BA"/>
        </w:rPr>
        <w:t xml:space="preserve"> </w:t>
      </w:r>
      <w:r w:rsidR="00E00BA0" w:rsidRPr="001201D2">
        <w:rPr>
          <w:noProof/>
          <w:lang w:val="bs-Latn-BA"/>
        </w:rPr>
        <w:t>oranica/njiva 6 klase, pov. 1852 m</w:t>
      </w:r>
      <w:r w:rsidR="00E00BA0" w:rsidRPr="001201D2">
        <w:rPr>
          <w:noProof/>
          <w:vertAlign w:val="superscript"/>
          <w:lang w:val="bs-Latn-BA"/>
        </w:rPr>
        <w:t>2</w:t>
      </w:r>
      <w:r w:rsidR="004872B3" w:rsidRPr="001201D2">
        <w:rPr>
          <w:noProof/>
          <w:lang w:val="bs-Latn-BA"/>
        </w:rPr>
        <w:t>, upisana u z</w:t>
      </w:r>
      <w:r w:rsidR="00E00BA0" w:rsidRPr="001201D2">
        <w:rPr>
          <w:noProof/>
          <w:lang w:val="bs-Latn-BA"/>
        </w:rPr>
        <w:t xml:space="preserve">k. ul. </w:t>
      </w:r>
      <w:r w:rsidR="00215E29" w:rsidRPr="001201D2">
        <w:rPr>
          <w:noProof/>
          <w:lang w:val="bs-Latn-BA"/>
        </w:rPr>
        <w:t>br. 12</w:t>
      </w:r>
      <w:r w:rsidR="00443139" w:rsidRPr="001201D2">
        <w:rPr>
          <w:noProof/>
          <w:lang w:val="bs-Latn-BA"/>
        </w:rPr>
        <w:t>8</w:t>
      </w:r>
      <w:r w:rsidR="00215E29" w:rsidRPr="001201D2">
        <w:rPr>
          <w:noProof/>
          <w:lang w:val="bs-Latn-BA"/>
        </w:rPr>
        <w:t xml:space="preserve"> </w:t>
      </w:r>
      <w:r w:rsidR="00E00BA0" w:rsidRPr="001201D2">
        <w:rPr>
          <w:noProof/>
          <w:lang w:val="bs-Latn-BA"/>
        </w:rPr>
        <w:t>k.o. Todorovo</w:t>
      </w:r>
      <w:r w:rsidR="00443139" w:rsidRPr="001201D2">
        <w:rPr>
          <w:noProof/>
          <w:lang w:val="bs-Latn-BA"/>
        </w:rPr>
        <w:t>, na ime suvlasnika: Hasanbašić rođ. Salkić Haiša sa 1/8 dijela, Keserović rođ. Hasanbašić Arifa sa 1/8 dijela, Alibegić rođ. Hasanbašić Hatidža sa 1/8 dijela, Hasanbašić rođ. Halilagić (ud. Derviša) Kadifa sa 4/24 dijela, Hasanbašić (Derviš) Edham sa dijela 3/24, Hasanbašić (Derviš) Asim sa 4/24 dijela, Hasanbašić (Edham) Edin sa1/24 dijela, Hasanbašić (Sulejman) Šefik sa 1/24 dijela, Hasanbašić (Sulejman) Sihad sa 1/24 dijela, Hasanbašić (Sulejman) Sakib sa 1/24 dijela</w:t>
      </w:r>
      <w:r w:rsidRPr="001201D2">
        <w:rPr>
          <w:noProof/>
          <w:lang w:val="bs-Latn-BA"/>
        </w:rPr>
        <w:t>;</w:t>
      </w:r>
    </w:p>
    <w:p w:rsidR="00067526" w:rsidRPr="001201D2" w:rsidRDefault="00067526" w:rsidP="007D668A">
      <w:pPr>
        <w:ind w:left="360"/>
        <w:jc w:val="both"/>
        <w:rPr>
          <w:noProof/>
          <w:sz w:val="8"/>
          <w:szCs w:val="8"/>
          <w:lang w:val="bs-Latn-BA"/>
        </w:rPr>
      </w:pPr>
    </w:p>
    <w:p w:rsidR="00215E29" w:rsidRPr="001201D2" w:rsidRDefault="00612955" w:rsidP="007D668A">
      <w:pPr>
        <w:pStyle w:val="ListParagraph"/>
        <w:numPr>
          <w:ilvl w:val="0"/>
          <w:numId w:val="7"/>
        </w:numPr>
        <w:jc w:val="both"/>
        <w:rPr>
          <w:noProof/>
          <w:lang w:val="bs-Latn-BA"/>
        </w:rPr>
      </w:pPr>
      <w:r w:rsidRPr="001201D2">
        <w:rPr>
          <w:noProof/>
          <w:lang w:val="bs-Latn-BA"/>
        </w:rPr>
        <w:t xml:space="preserve">dio u </w:t>
      </w:r>
      <w:r w:rsidR="003D37E6">
        <w:rPr>
          <w:b/>
          <w:noProof/>
          <w:lang w:val="bs-Latn-BA"/>
        </w:rPr>
        <w:t xml:space="preserve">površini </w:t>
      </w:r>
      <w:r w:rsidRPr="001201D2">
        <w:rPr>
          <w:b/>
          <w:noProof/>
          <w:lang w:val="bs-Latn-BA"/>
        </w:rPr>
        <w:t>218 m</w:t>
      </w:r>
      <w:r w:rsidRPr="001201D2">
        <w:rPr>
          <w:b/>
          <w:noProof/>
          <w:vertAlign w:val="superscript"/>
          <w:lang w:val="bs-Latn-BA"/>
        </w:rPr>
        <w:t>2</w:t>
      </w:r>
      <w:r w:rsidR="003D37E6">
        <w:rPr>
          <w:b/>
          <w:noProof/>
          <w:vertAlign w:val="superscript"/>
          <w:lang w:val="bs-Latn-BA"/>
        </w:rPr>
        <w:t xml:space="preserve"> </w:t>
      </w:r>
      <w:r w:rsidR="003D37E6" w:rsidRPr="003D37E6">
        <w:rPr>
          <w:noProof/>
          <w:lang w:val="bs-Latn-BA"/>
        </w:rPr>
        <w:t>od</w:t>
      </w:r>
      <w:r w:rsidRPr="001201D2">
        <w:rPr>
          <w:b/>
          <w:noProof/>
          <w:lang w:val="bs-Latn-BA"/>
        </w:rPr>
        <w:t xml:space="preserve"> </w:t>
      </w:r>
      <w:r w:rsidR="00215E29" w:rsidRPr="001201D2">
        <w:rPr>
          <w:b/>
          <w:noProof/>
          <w:lang w:val="bs-Latn-BA"/>
        </w:rPr>
        <w:t>k.č. br. 1924</w:t>
      </w:r>
      <w:r w:rsidR="00215E29" w:rsidRPr="001201D2">
        <w:rPr>
          <w:noProof/>
          <w:lang w:val="bs-Latn-BA"/>
        </w:rPr>
        <w:t xml:space="preserve"> „</w:t>
      </w:r>
      <w:r w:rsidR="00E51254" w:rsidRPr="001201D2">
        <w:rPr>
          <w:noProof/>
          <w:lang w:val="bs-Latn-BA"/>
        </w:rPr>
        <w:t>Redžepovo brdo</w:t>
      </w:r>
      <w:r w:rsidR="00215E29" w:rsidRPr="001201D2">
        <w:rPr>
          <w:noProof/>
          <w:lang w:val="bs-Latn-BA"/>
        </w:rPr>
        <w:t xml:space="preserve">“ oranica/njiva 7 klase, pov. </w:t>
      </w:r>
      <w:r w:rsidR="00E51254" w:rsidRPr="001201D2">
        <w:rPr>
          <w:noProof/>
          <w:lang w:val="bs-Latn-BA"/>
        </w:rPr>
        <w:t>8510</w:t>
      </w:r>
      <w:r w:rsidR="00215E29" w:rsidRPr="001201D2">
        <w:rPr>
          <w:noProof/>
          <w:lang w:val="bs-Latn-BA"/>
        </w:rPr>
        <w:t xml:space="preserve"> m</w:t>
      </w:r>
      <w:r w:rsidR="00215E29" w:rsidRPr="001201D2">
        <w:rPr>
          <w:noProof/>
          <w:vertAlign w:val="superscript"/>
          <w:lang w:val="bs-Latn-BA"/>
        </w:rPr>
        <w:t>2</w:t>
      </w:r>
      <w:r w:rsidR="00215E29" w:rsidRPr="001201D2">
        <w:rPr>
          <w:noProof/>
          <w:lang w:val="bs-Latn-BA"/>
        </w:rPr>
        <w:t>, oranica/njiva 6</w:t>
      </w:r>
      <w:r w:rsidR="009B76F1">
        <w:rPr>
          <w:noProof/>
          <w:lang w:val="bs-Latn-BA"/>
        </w:rPr>
        <w:t>.</w:t>
      </w:r>
      <w:r w:rsidR="00215E29" w:rsidRPr="001201D2">
        <w:rPr>
          <w:noProof/>
          <w:lang w:val="bs-Latn-BA"/>
        </w:rPr>
        <w:t xml:space="preserve"> klase, pov. </w:t>
      </w:r>
      <w:r w:rsidR="00E51254" w:rsidRPr="001201D2">
        <w:rPr>
          <w:noProof/>
          <w:lang w:val="bs-Latn-BA"/>
        </w:rPr>
        <w:t>1980</w:t>
      </w:r>
      <w:r w:rsidR="00215E29" w:rsidRPr="001201D2">
        <w:rPr>
          <w:noProof/>
          <w:lang w:val="bs-Latn-BA"/>
        </w:rPr>
        <w:t xml:space="preserve"> m</w:t>
      </w:r>
      <w:r w:rsidR="00215E29" w:rsidRPr="001201D2">
        <w:rPr>
          <w:noProof/>
          <w:vertAlign w:val="superscript"/>
          <w:lang w:val="bs-Latn-BA"/>
        </w:rPr>
        <w:t>2</w:t>
      </w:r>
      <w:r w:rsidR="00215E29" w:rsidRPr="001201D2">
        <w:rPr>
          <w:noProof/>
          <w:lang w:val="bs-Latn-BA"/>
        </w:rPr>
        <w:t>, upisana u Pl</w:t>
      </w:r>
      <w:r w:rsidR="00502D90">
        <w:rPr>
          <w:noProof/>
          <w:lang w:val="bs-Latn-BA"/>
        </w:rPr>
        <w:t>.</w:t>
      </w:r>
      <w:r w:rsidR="00215E29" w:rsidRPr="001201D2">
        <w:rPr>
          <w:noProof/>
          <w:lang w:val="bs-Latn-BA"/>
        </w:rPr>
        <w:t xml:space="preserve"> br. 1</w:t>
      </w:r>
      <w:r w:rsidR="00E51254" w:rsidRPr="001201D2">
        <w:rPr>
          <w:noProof/>
          <w:lang w:val="bs-Latn-BA"/>
        </w:rPr>
        <w:t>6</w:t>
      </w:r>
      <w:r w:rsidR="00215E29" w:rsidRPr="001201D2">
        <w:rPr>
          <w:noProof/>
          <w:lang w:val="bs-Latn-BA"/>
        </w:rPr>
        <w:t xml:space="preserve">, k.o. Todorovska Čelinja, na ime </w:t>
      </w:r>
      <w:r w:rsidR="007B5F59" w:rsidRPr="001201D2">
        <w:rPr>
          <w:noProof/>
          <w:lang w:val="bs-Latn-BA"/>
        </w:rPr>
        <w:t>su</w:t>
      </w:r>
      <w:r w:rsidR="00697053" w:rsidRPr="001201D2">
        <w:rPr>
          <w:noProof/>
          <w:lang w:val="bs-Latn-BA"/>
        </w:rPr>
        <w:t>posjednika</w:t>
      </w:r>
      <w:r w:rsidR="00215E29" w:rsidRPr="001201D2">
        <w:rPr>
          <w:noProof/>
          <w:lang w:val="bs-Latn-BA"/>
        </w:rPr>
        <w:t xml:space="preserve"> Agičić </w:t>
      </w:r>
      <w:r w:rsidR="00E51254" w:rsidRPr="001201D2">
        <w:rPr>
          <w:noProof/>
          <w:lang w:val="bs-Latn-BA"/>
        </w:rPr>
        <w:t>Velage Đula</w:t>
      </w:r>
      <w:r w:rsidR="00215E29" w:rsidRPr="001201D2">
        <w:rPr>
          <w:noProof/>
          <w:lang w:val="bs-Latn-BA"/>
        </w:rPr>
        <w:t xml:space="preserve"> sa 1/</w:t>
      </w:r>
      <w:r w:rsidR="00E51254" w:rsidRPr="001201D2">
        <w:rPr>
          <w:noProof/>
          <w:lang w:val="bs-Latn-BA"/>
        </w:rPr>
        <w:t>7</w:t>
      </w:r>
      <w:r w:rsidR="00215E29" w:rsidRPr="001201D2">
        <w:rPr>
          <w:noProof/>
          <w:lang w:val="bs-Latn-BA"/>
        </w:rPr>
        <w:t xml:space="preserve"> dijela, </w:t>
      </w:r>
      <w:r w:rsidR="00E51254" w:rsidRPr="001201D2">
        <w:rPr>
          <w:noProof/>
          <w:lang w:val="bs-Latn-BA"/>
        </w:rPr>
        <w:t>Agičić Velage Hamdija sa 5/14 dijela, Agičić Velage Ismet sa 5/14 dijel</w:t>
      </w:r>
      <w:r w:rsidR="00443139" w:rsidRPr="001201D2">
        <w:rPr>
          <w:noProof/>
          <w:lang w:val="bs-Latn-BA"/>
        </w:rPr>
        <w:t>a, Jašić Velage Sebiha r. Agičić</w:t>
      </w:r>
      <w:r w:rsidR="00E51254" w:rsidRPr="001201D2">
        <w:rPr>
          <w:noProof/>
          <w:lang w:val="bs-Latn-BA"/>
        </w:rPr>
        <w:t xml:space="preserve"> sa 1/7 dijela, </w:t>
      </w:r>
      <w:r w:rsidR="00215E29" w:rsidRPr="001201D2">
        <w:rPr>
          <w:noProof/>
          <w:lang w:val="bs-Latn-BA"/>
        </w:rPr>
        <w:t>a što po starom premjeru odgovara</w:t>
      </w:r>
      <w:r w:rsidRPr="001201D2">
        <w:rPr>
          <w:noProof/>
          <w:lang w:val="bs-Latn-BA"/>
        </w:rPr>
        <w:t>:</w:t>
      </w:r>
      <w:r w:rsidR="00215E29" w:rsidRPr="001201D2">
        <w:rPr>
          <w:noProof/>
          <w:lang w:val="bs-Latn-BA"/>
        </w:rPr>
        <w:t xml:space="preserve"> </w:t>
      </w:r>
      <w:r w:rsidR="00215E29" w:rsidRPr="00634A01">
        <w:rPr>
          <w:noProof/>
          <w:lang w:val="bs-Latn-BA"/>
        </w:rPr>
        <w:t>k.č. br. 232</w:t>
      </w:r>
      <w:r w:rsidR="00E51254" w:rsidRPr="00634A01">
        <w:rPr>
          <w:noProof/>
          <w:lang w:val="bs-Latn-BA"/>
        </w:rPr>
        <w:t>1</w:t>
      </w:r>
      <w:r w:rsidR="00E51254" w:rsidRPr="001201D2">
        <w:rPr>
          <w:b/>
          <w:noProof/>
          <w:lang w:val="bs-Latn-BA"/>
        </w:rPr>
        <w:t xml:space="preserve"> </w:t>
      </w:r>
      <w:r w:rsidR="00215E29" w:rsidRPr="001201D2">
        <w:rPr>
          <w:noProof/>
          <w:lang w:val="bs-Latn-BA"/>
        </w:rPr>
        <w:t>„</w:t>
      </w:r>
      <w:r w:rsidR="00E51254" w:rsidRPr="001201D2">
        <w:rPr>
          <w:noProof/>
          <w:lang w:val="bs-Latn-BA"/>
        </w:rPr>
        <w:t>Ramin brijeg</w:t>
      </w:r>
      <w:r w:rsidR="00215E29" w:rsidRPr="001201D2">
        <w:rPr>
          <w:noProof/>
          <w:lang w:val="bs-Latn-BA"/>
        </w:rPr>
        <w:t xml:space="preserve">“ oranica, pov. </w:t>
      </w:r>
      <w:r w:rsidR="00E51254" w:rsidRPr="001201D2">
        <w:rPr>
          <w:noProof/>
          <w:lang w:val="bs-Latn-BA"/>
        </w:rPr>
        <w:t>9600</w:t>
      </w:r>
      <w:r w:rsidR="00215E29" w:rsidRPr="001201D2">
        <w:rPr>
          <w:noProof/>
          <w:lang w:val="bs-Latn-BA"/>
        </w:rPr>
        <w:t xml:space="preserve"> m</w:t>
      </w:r>
      <w:r w:rsidR="00215E29" w:rsidRPr="001201D2">
        <w:rPr>
          <w:noProof/>
          <w:vertAlign w:val="superscript"/>
          <w:lang w:val="bs-Latn-BA"/>
        </w:rPr>
        <w:t>2</w:t>
      </w:r>
      <w:r w:rsidR="007A4BC9">
        <w:rPr>
          <w:noProof/>
          <w:lang w:val="bs-Latn-BA"/>
        </w:rPr>
        <w:t>, upisana u z.</w:t>
      </w:r>
      <w:r w:rsidR="00215E29" w:rsidRPr="001201D2">
        <w:rPr>
          <w:noProof/>
          <w:lang w:val="bs-Latn-BA"/>
        </w:rPr>
        <w:t xml:space="preserve">k. ul. br. </w:t>
      </w:r>
      <w:r w:rsidR="00E51254" w:rsidRPr="001201D2">
        <w:rPr>
          <w:noProof/>
          <w:lang w:val="bs-Latn-BA"/>
        </w:rPr>
        <w:t xml:space="preserve">56, k.o. Todorovo </w:t>
      </w:r>
      <w:r w:rsidR="00E51254" w:rsidRPr="00634A01">
        <w:rPr>
          <w:noProof/>
          <w:lang w:val="bs-Latn-BA"/>
        </w:rPr>
        <w:t>i k.č. br. 2325</w:t>
      </w:r>
      <w:r w:rsidR="00E51254" w:rsidRPr="001201D2">
        <w:rPr>
          <w:b/>
          <w:noProof/>
          <w:lang w:val="bs-Latn-BA"/>
        </w:rPr>
        <w:t xml:space="preserve"> </w:t>
      </w:r>
      <w:r w:rsidR="00E51254" w:rsidRPr="001201D2">
        <w:rPr>
          <w:noProof/>
          <w:lang w:val="bs-Latn-BA"/>
        </w:rPr>
        <w:t xml:space="preserve">„Ramin brijeg“ oranica, pov. 3940 </w:t>
      </w:r>
      <w:r w:rsidR="007C2ADE" w:rsidRPr="001201D2">
        <w:rPr>
          <w:noProof/>
          <w:lang w:val="bs-Latn-BA"/>
        </w:rPr>
        <w:t>m</w:t>
      </w:r>
      <w:r w:rsidR="007C2ADE" w:rsidRPr="001201D2">
        <w:rPr>
          <w:noProof/>
          <w:vertAlign w:val="superscript"/>
          <w:lang w:val="bs-Latn-BA"/>
        </w:rPr>
        <w:t>2</w:t>
      </w:r>
      <w:r w:rsidR="007C2ADE" w:rsidRPr="001201D2">
        <w:rPr>
          <w:noProof/>
          <w:lang w:val="bs-Latn-BA"/>
        </w:rPr>
        <w:t>, upisana u zk. ul. br. 56,</w:t>
      </w:r>
      <w:r w:rsidR="001B2E8D" w:rsidRPr="001201D2">
        <w:rPr>
          <w:noProof/>
          <w:lang w:val="bs-Latn-BA"/>
        </w:rPr>
        <w:t>k.o. Todorovo,</w:t>
      </w:r>
      <w:r w:rsidR="00215E29" w:rsidRPr="001201D2">
        <w:rPr>
          <w:noProof/>
          <w:lang w:val="bs-Latn-BA"/>
        </w:rPr>
        <w:t xml:space="preserve"> na ime suvlasnika:</w:t>
      </w:r>
      <w:r w:rsidR="007C2ADE" w:rsidRPr="001201D2">
        <w:rPr>
          <w:noProof/>
          <w:lang w:val="bs-Latn-BA"/>
        </w:rPr>
        <w:t xml:space="preserve"> Melkić (Hasan) Maše sa 3/28 dijela, </w:t>
      </w:r>
      <w:r w:rsidR="00F51E5F" w:rsidRPr="001201D2">
        <w:rPr>
          <w:noProof/>
          <w:lang w:val="bs-Latn-BA"/>
        </w:rPr>
        <w:t xml:space="preserve">Mujanović (Ahmet) Hasan sa 1/35 dijela, Alibegić (Suljo) Mustafa sa 1/42 dijela, Ponjević rođ. Alibegić (ud. Mehmeda) Hajra sa 1/42 dijela, Čaušević rođ. Alibegić (ud. </w:t>
      </w:r>
      <w:r w:rsidR="00620D5F" w:rsidRPr="001201D2">
        <w:rPr>
          <w:noProof/>
          <w:lang w:val="bs-Latn-BA"/>
        </w:rPr>
        <w:t>z</w:t>
      </w:r>
      <w:r w:rsidR="00F51E5F" w:rsidRPr="001201D2">
        <w:rPr>
          <w:noProof/>
          <w:lang w:val="bs-Latn-BA"/>
        </w:rPr>
        <w:t xml:space="preserve">a Sulju) Mejra sa 1/42 dijela, Alibegić (Suljo) Hanča sa 1/42 dijela, Mujanović (Alaga) Fata sa 1/105 dijela, Jašarević (Omo) Redžo sa 7/84 dijela, Čaušević rođ. Ponjević Fatima sa 1/84 dijela, </w:t>
      </w:r>
      <w:r w:rsidR="00D139E0" w:rsidRPr="001201D2">
        <w:rPr>
          <w:noProof/>
          <w:lang w:val="bs-Latn-BA"/>
        </w:rPr>
        <w:t>Mujanović (Hasan) Ahmet sa 1/280 dijela, Mujanović (Husejin) Đula sa 1/140 dijela, Bašić rođ. Liđan Šerifa sa 1/140 dijela, Velić rođ. Alibegić (ud. Za Ćamila) Derviša sa 9/560 dijela, Mujanović (Salih) Ismet sa 9/280 dijela, Velić (Husein) Ćamil sa 9/560 dijela, A</w:t>
      </w:r>
      <w:r w:rsidR="00640DF7">
        <w:rPr>
          <w:noProof/>
          <w:lang w:val="bs-Latn-BA"/>
        </w:rPr>
        <w:t>libegić (Redžo) Smai</w:t>
      </w:r>
      <w:r w:rsidR="00D139E0" w:rsidRPr="001201D2">
        <w:rPr>
          <w:noProof/>
          <w:lang w:val="bs-Latn-BA"/>
        </w:rPr>
        <w:t xml:space="preserve">l sa 1/84 dijela, Alibegić Alaga sa 1/21 dijela, Mašić (Sejdo) Hasan sa 1/168 dijela, Mašić (Sejdo) Ferida sa 1/168 dijela, Mašić Mirsad sa 1/1458 dijela, Mašić Sulejman sa 1/1458 dijela, Mašić Senad sa 1/1458 dijela, Mašić (Zahida) Ramiz sa 1/1458 dijela, Mašić (Zahida) Ramiza sa 1/1458 dijela, Mašić Mirzeta sa 1/1458 dijela, Jašić (Velaga) Sebiha sa 26/1372 dijela, Agičić (Velaga) Đula sa 26/1372 dijela, Agičić (Velaga) Ismet sa 79/1372 dijela, Agičić (Velaga) Hamdija sa 65/1372 dijela, Mujanović (Sejdo) Ibrahim sa 19/2520 dijela, Mujanović (Sejdo) Alaga sa 19/2520 dijela, Mujanović (Sejde) Nedžad sa 19/2520 dijela, </w:t>
      </w:r>
      <w:r w:rsidR="009049B7" w:rsidRPr="001201D2">
        <w:rPr>
          <w:noProof/>
          <w:lang w:val="bs-Latn-BA"/>
        </w:rPr>
        <w:t xml:space="preserve">Agičić (Hasana) Jusuf sa 24/588 dijela, Agičiuć (Hasan) Fikret sa 24/588 </w:t>
      </w:r>
      <w:r w:rsidR="009049B7" w:rsidRPr="001201D2">
        <w:rPr>
          <w:noProof/>
          <w:lang w:val="bs-Latn-BA"/>
        </w:rPr>
        <w:lastRenderedPageBreak/>
        <w:t>dijela, Agičić (Hasan) Omer sa 24/588 dijela, Alibegić rođ. (Sulejman) Arif sa 5/20 dijela, Mašić (Sejdo) Amir sa 1/504 dijela, Mašić (Sejdo) Samir sa 1/504 dijela, Mašić (Sejdo) Ajka sa 1/504 dijela, Agičić (Osmana) Osman s</w:t>
      </w:r>
      <w:r w:rsidR="00120DF9" w:rsidRPr="001201D2">
        <w:rPr>
          <w:noProof/>
          <w:lang w:val="bs-Latn-BA"/>
        </w:rPr>
        <w:t>a</w:t>
      </w:r>
      <w:r w:rsidR="005D13E3" w:rsidRPr="001201D2">
        <w:rPr>
          <w:noProof/>
          <w:lang w:val="bs-Latn-BA"/>
        </w:rPr>
        <w:t xml:space="preserve"> 30/196 dijela;</w:t>
      </w:r>
    </w:p>
    <w:p w:rsidR="005D13E3" w:rsidRPr="001201D2" w:rsidRDefault="005D13E3" w:rsidP="005D13E3">
      <w:pPr>
        <w:pStyle w:val="ListParagraph"/>
        <w:jc w:val="both"/>
        <w:rPr>
          <w:noProof/>
          <w:sz w:val="8"/>
          <w:szCs w:val="8"/>
          <w:lang w:val="bs-Latn-BA"/>
        </w:rPr>
      </w:pPr>
    </w:p>
    <w:p w:rsidR="001201D2" w:rsidRPr="001201D2" w:rsidRDefault="005D13E3" w:rsidP="001201D2">
      <w:pPr>
        <w:pStyle w:val="ListParagraph"/>
        <w:numPr>
          <w:ilvl w:val="0"/>
          <w:numId w:val="7"/>
        </w:numPr>
        <w:jc w:val="both"/>
        <w:rPr>
          <w:noProof/>
          <w:lang w:val="bs-Latn-BA"/>
        </w:rPr>
      </w:pPr>
      <w:r w:rsidRPr="001201D2">
        <w:rPr>
          <w:noProof/>
          <w:lang w:val="bs-Latn-BA"/>
        </w:rPr>
        <w:t xml:space="preserve">dio u </w:t>
      </w:r>
      <w:r w:rsidR="003D37E6" w:rsidRPr="00873218">
        <w:rPr>
          <w:noProof/>
          <w:lang w:val="bs-Latn-BA"/>
        </w:rPr>
        <w:t>površini</w:t>
      </w:r>
      <w:r w:rsidRPr="00873218">
        <w:rPr>
          <w:noProof/>
          <w:lang w:val="bs-Latn-BA"/>
        </w:rPr>
        <w:t xml:space="preserve"> </w:t>
      </w:r>
      <w:r w:rsidR="00067526" w:rsidRPr="00873218">
        <w:rPr>
          <w:noProof/>
          <w:lang w:val="bs-Latn-BA"/>
        </w:rPr>
        <w:t>61</w:t>
      </w:r>
      <w:r w:rsidRPr="00873218">
        <w:rPr>
          <w:noProof/>
          <w:lang w:val="bs-Latn-BA"/>
        </w:rPr>
        <w:t xml:space="preserve"> m</w:t>
      </w:r>
      <w:r w:rsidRPr="00873218">
        <w:rPr>
          <w:noProof/>
          <w:vertAlign w:val="superscript"/>
          <w:lang w:val="bs-Latn-BA"/>
        </w:rPr>
        <w:t>2</w:t>
      </w:r>
      <w:r w:rsidR="003D37E6">
        <w:rPr>
          <w:b/>
          <w:noProof/>
          <w:vertAlign w:val="superscript"/>
          <w:lang w:val="bs-Latn-BA"/>
        </w:rPr>
        <w:t xml:space="preserve"> </w:t>
      </w:r>
      <w:r w:rsidR="003D37E6" w:rsidRPr="003D37E6">
        <w:rPr>
          <w:noProof/>
          <w:lang w:val="bs-Latn-BA"/>
        </w:rPr>
        <w:t xml:space="preserve">od </w:t>
      </w:r>
      <w:r w:rsidRPr="001201D2">
        <w:rPr>
          <w:b/>
          <w:noProof/>
          <w:lang w:val="bs-Latn-BA"/>
        </w:rPr>
        <w:t xml:space="preserve"> </w:t>
      </w:r>
      <w:r w:rsidR="009049B7" w:rsidRPr="001201D2">
        <w:rPr>
          <w:b/>
          <w:noProof/>
          <w:lang w:val="bs-Latn-BA"/>
        </w:rPr>
        <w:t>k.č. br. 1923</w:t>
      </w:r>
      <w:r w:rsidR="009049B7" w:rsidRPr="001201D2">
        <w:rPr>
          <w:noProof/>
          <w:lang w:val="bs-Latn-BA"/>
        </w:rPr>
        <w:t xml:space="preserve"> „Alagina njiva“ oranica/njiva 7</w:t>
      </w:r>
      <w:r w:rsidR="009B76F1">
        <w:rPr>
          <w:noProof/>
          <w:lang w:val="bs-Latn-BA"/>
        </w:rPr>
        <w:t>.</w:t>
      </w:r>
      <w:r w:rsidR="009049B7" w:rsidRPr="001201D2">
        <w:rPr>
          <w:noProof/>
          <w:lang w:val="bs-Latn-BA"/>
        </w:rPr>
        <w:t xml:space="preserve"> klase, pov. 4845 m</w:t>
      </w:r>
      <w:r w:rsidR="009049B7" w:rsidRPr="001201D2">
        <w:rPr>
          <w:noProof/>
          <w:vertAlign w:val="superscript"/>
          <w:lang w:val="bs-Latn-BA"/>
        </w:rPr>
        <w:t>2</w:t>
      </w:r>
      <w:r w:rsidR="009049B7" w:rsidRPr="001201D2">
        <w:rPr>
          <w:noProof/>
          <w:lang w:val="bs-Latn-BA"/>
        </w:rPr>
        <w:t>, upisana u Pl br. 1</w:t>
      </w:r>
      <w:r w:rsidR="003E7FDD" w:rsidRPr="001201D2">
        <w:rPr>
          <w:noProof/>
          <w:lang w:val="bs-Latn-BA"/>
        </w:rPr>
        <w:t>052</w:t>
      </w:r>
      <w:r w:rsidR="009049B7" w:rsidRPr="001201D2">
        <w:rPr>
          <w:noProof/>
          <w:lang w:val="bs-Latn-BA"/>
        </w:rPr>
        <w:t xml:space="preserve">, </w:t>
      </w:r>
      <w:r w:rsidR="00FD6836">
        <w:rPr>
          <w:noProof/>
          <w:lang w:val="bs-Latn-BA"/>
        </w:rPr>
        <w:t>k.o. Todorovska Čelinja, u posjedu</w:t>
      </w:r>
      <w:r w:rsidR="009049B7" w:rsidRPr="001201D2">
        <w:rPr>
          <w:noProof/>
          <w:lang w:val="bs-Latn-BA"/>
        </w:rPr>
        <w:t xml:space="preserve"> </w:t>
      </w:r>
      <w:r w:rsidR="003E7FDD" w:rsidRPr="001201D2">
        <w:rPr>
          <w:noProof/>
          <w:lang w:val="bs-Latn-BA"/>
        </w:rPr>
        <w:t xml:space="preserve">Mujanović Arifa Ibrahim </w:t>
      </w:r>
      <w:r w:rsidR="009049B7" w:rsidRPr="001201D2">
        <w:rPr>
          <w:noProof/>
          <w:lang w:val="bs-Latn-BA"/>
        </w:rPr>
        <w:t>sa</w:t>
      </w:r>
      <w:r w:rsidR="004872B3" w:rsidRPr="001201D2">
        <w:rPr>
          <w:noProof/>
          <w:lang w:val="bs-Latn-BA"/>
        </w:rPr>
        <w:t xml:space="preserve"> dijelom</w:t>
      </w:r>
      <w:r w:rsidR="009049B7" w:rsidRPr="001201D2">
        <w:rPr>
          <w:noProof/>
          <w:lang w:val="bs-Latn-BA"/>
        </w:rPr>
        <w:t xml:space="preserve"> 1/</w:t>
      </w:r>
      <w:r w:rsidR="003E7FDD" w:rsidRPr="001201D2">
        <w:rPr>
          <w:noProof/>
          <w:lang w:val="bs-Latn-BA"/>
        </w:rPr>
        <w:t>1</w:t>
      </w:r>
      <w:r w:rsidR="009049B7" w:rsidRPr="001201D2">
        <w:rPr>
          <w:noProof/>
          <w:lang w:val="bs-Latn-BA"/>
        </w:rPr>
        <w:t xml:space="preserve">, a što po starom premjeru odgovara </w:t>
      </w:r>
      <w:r w:rsidR="009049B7" w:rsidRPr="001201D2">
        <w:rPr>
          <w:b/>
          <w:noProof/>
          <w:lang w:val="bs-Latn-BA"/>
        </w:rPr>
        <w:t>k.č. br. 23</w:t>
      </w:r>
      <w:r w:rsidR="003E7FDD" w:rsidRPr="001201D2">
        <w:rPr>
          <w:b/>
          <w:noProof/>
          <w:lang w:val="bs-Latn-BA"/>
        </w:rPr>
        <w:t>16</w:t>
      </w:r>
      <w:r w:rsidR="009049B7" w:rsidRPr="001201D2">
        <w:rPr>
          <w:noProof/>
          <w:lang w:val="bs-Latn-BA"/>
        </w:rPr>
        <w:t xml:space="preserve">, </w:t>
      </w:r>
      <w:r w:rsidR="008D3A35" w:rsidRPr="001201D2">
        <w:rPr>
          <w:noProof/>
          <w:lang w:val="bs-Latn-BA"/>
        </w:rPr>
        <w:t xml:space="preserve">(nema </w:t>
      </w:r>
      <w:r w:rsidR="00825857" w:rsidRPr="001201D2">
        <w:rPr>
          <w:noProof/>
          <w:lang w:val="bs-Latn-BA"/>
        </w:rPr>
        <w:t>evidencije u zemljišnim knjigama)</w:t>
      </w:r>
      <w:r w:rsidR="00B8580C" w:rsidRPr="001201D2">
        <w:rPr>
          <w:noProof/>
          <w:lang w:val="bs-Latn-BA"/>
        </w:rPr>
        <w:t>;</w:t>
      </w:r>
    </w:p>
    <w:p w:rsidR="001201D2" w:rsidRPr="001201D2" w:rsidRDefault="001201D2" w:rsidP="001201D2">
      <w:pPr>
        <w:jc w:val="both"/>
        <w:rPr>
          <w:noProof/>
          <w:sz w:val="8"/>
          <w:szCs w:val="8"/>
          <w:lang w:val="bs-Latn-BA"/>
        </w:rPr>
      </w:pPr>
    </w:p>
    <w:p w:rsidR="009515F4" w:rsidRPr="007A4BC9" w:rsidRDefault="007D668A" w:rsidP="007D668A">
      <w:pPr>
        <w:pStyle w:val="ListParagraph"/>
        <w:numPr>
          <w:ilvl w:val="0"/>
          <w:numId w:val="7"/>
        </w:numPr>
        <w:jc w:val="both"/>
        <w:rPr>
          <w:noProof/>
          <w:lang w:val="bs-Latn-BA"/>
        </w:rPr>
      </w:pPr>
      <w:r w:rsidRPr="007A4BC9">
        <w:rPr>
          <w:noProof/>
          <w:lang w:val="bs-Latn-BA"/>
        </w:rPr>
        <w:t xml:space="preserve">dio </w:t>
      </w:r>
      <w:r w:rsidR="00D90490" w:rsidRPr="007A4BC9">
        <w:rPr>
          <w:noProof/>
          <w:lang w:val="bs-Latn-BA"/>
        </w:rPr>
        <w:t xml:space="preserve">u </w:t>
      </w:r>
      <w:r w:rsidR="00D90490" w:rsidRPr="00873218">
        <w:rPr>
          <w:noProof/>
          <w:lang w:val="bs-Latn-BA"/>
        </w:rPr>
        <w:t>površini od</w:t>
      </w:r>
      <w:r w:rsidR="00D90490" w:rsidRPr="007A4BC9">
        <w:rPr>
          <w:b/>
          <w:noProof/>
          <w:lang w:val="bs-Latn-BA"/>
        </w:rPr>
        <w:t xml:space="preserve"> 158 m</w:t>
      </w:r>
      <w:r w:rsidR="00D90490" w:rsidRPr="007A4BC9">
        <w:rPr>
          <w:b/>
          <w:noProof/>
          <w:vertAlign w:val="superscript"/>
          <w:lang w:val="bs-Latn-BA"/>
        </w:rPr>
        <w:t>2</w:t>
      </w:r>
      <w:r w:rsidR="003D37E6">
        <w:rPr>
          <w:b/>
          <w:noProof/>
          <w:vertAlign w:val="superscript"/>
          <w:lang w:val="bs-Latn-BA"/>
        </w:rPr>
        <w:t xml:space="preserve"> </w:t>
      </w:r>
      <w:r w:rsidR="009515F4" w:rsidRPr="007A4BC9">
        <w:rPr>
          <w:b/>
          <w:noProof/>
          <w:lang w:val="bs-Latn-BA"/>
        </w:rPr>
        <w:t>k.č. br. 1919/1</w:t>
      </w:r>
      <w:r w:rsidR="009515F4" w:rsidRPr="007A4BC9">
        <w:rPr>
          <w:noProof/>
          <w:lang w:val="bs-Latn-BA"/>
        </w:rPr>
        <w:t xml:space="preserve"> „Dinjevište“ oranica/njiva 7</w:t>
      </w:r>
      <w:r w:rsidR="009B76F1">
        <w:rPr>
          <w:noProof/>
          <w:lang w:val="bs-Latn-BA"/>
        </w:rPr>
        <w:t>.</w:t>
      </w:r>
      <w:r w:rsidR="009515F4" w:rsidRPr="007A4BC9">
        <w:rPr>
          <w:noProof/>
          <w:lang w:val="bs-Latn-BA"/>
        </w:rPr>
        <w:t xml:space="preserve"> klase</w:t>
      </w:r>
      <w:r w:rsidR="009B76F1">
        <w:rPr>
          <w:noProof/>
          <w:lang w:val="bs-Latn-BA"/>
        </w:rPr>
        <w:t>,</w:t>
      </w:r>
      <w:r w:rsidR="009515F4" w:rsidRPr="007A4BC9">
        <w:rPr>
          <w:noProof/>
          <w:lang w:val="bs-Latn-BA"/>
        </w:rPr>
        <w:t xml:space="preserve"> pov. 7790 m</w:t>
      </w:r>
      <w:r w:rsidR="009515F4" w:rsidRPr="007A4BC9">
        <w:rPr>
          <w:noProof/>
          <w:vertAlign w:val="superscript"/>
          <w:lang w:val="bs-Latn-BA"/>
        </w:rPr>
        <w:t>2</w:t>
      </w:r>
      <w:r w:rsidR="00634A01">
        <w:rPr>
          <w:noProof/>
          <w:lang w:val="bs-Latn-BA"/>
        </w:rPr>
        <w:t xml:space="preserve">, oranica/njiva 6 klase, </w:t>
      </w:r>
      <w:r w:rsidR="009515F4" w:rsidRPr="007A4BC9">
        <w:rPr>
          <w:noProof/>
          <w:lang w:val="bs-Latn-BA"/>
        </w:rPr>
        <w:t>pov. 3647 m</w:t>
      </w:r>
      <w:r w:rsidR="009515F4" w:rsidRPr="007A4BC9">
        <w:rPr>
          <w:noProof/>
          <w:vertAlign w:val="superscript"/>
          <w:lang w:val="bs-Latn-BA"/>
        </w:rPr>
        <w:t>2</w:t>
      </w:r>
      <w:r w:rsidR="009515F4" w:rsidRPr="007A4BC9">
        <w:rPr>
          <w:noProof/>
          <w:lang w:val="bs-Latn-BA"/>
        </w:rPr>
        <w:t>, upisana u Pl br. 16, k.o. Todorovska Čelinja, na ime su</w:t>
      </w:r>
      <w:r w:rsidR="007B5F59" w:rsidRPr="007A4BC9">
        <w:rPr>
          <w:noProof/>
          <w:lang w:val="bs-Latn-BA"/>
        </w:rPr>
        <w:t>posjednika</w:t>
      </w:r>
      <w:r w:rsidR="009515F4" w:rsidRPr="007A4BC9">
        <w:rPr>
          <w:noProof/>
          <w:lang w:val="bs-Latn-BA"/>
        </w:rPr>
        <w:t xml:space="preserve"> Agičić Velage Đula sa 1</w:t>
      </w:r>
      <w:r w:rsidR="005D13E3" w:rsidRPr="007A4BC9">
        <w:rPr>
          <w:noProof/>
          <w:lang w:val="bs-Latn-BA"/>
        </w:rPr>
        <w:t>/7 dijela, Agičić Velage Hamdija</w:t>
      </w:r>
      <w:r w:rsidR="009515F4" w:rsidRPr="007A4BC9">
        <w:rPr>
          <w:noProof/>
          <w:lang w:val="bs-Latn-BA"/>
        </w:rPr>
        <w:t xml:space="preserve"> sa 5/14 dijela, Agičić Velage Ismet sa 5/14 dijela, Jašić Velage Sebiha rođ. Agičić sa 1/7 dijela, a </w:t>
      </w:r>
      <w:r w:rsidR="005D13E3" w:rsidRPr="007A4BC9">
        <w:rPr>
          <w:noProof/>
          <w:lang w:val="bs-Latn-BA"/>
        </w:rPr>
        <w:t>što po starom premjeru odgovara</w:t>
      </w:r>
      <w:r w:rsidR="005D13E3" w:rsidRPr="00634A01">
        <w:rPr>
          <w:noProof/>
          <w:lang w:val="bs-Latn-BA"/>
        </w:rPr>
        <w:t xml:space="preserve">: </w:t>
      </w:r>
      <w:r w:rsidR="009515F4" w:rsidRPr="00634A01">
        <w:rPr>
          <w:noProof/>
          <w:lang w:val="bs-Latn-BA"/>
        </w:rPr>
        <w:t xml:space="preserve">k.č. br. 2312/2 </w:t>
      </w:r>
      <w:r w:rsidR="009515F4" w:rsidRPr="007A4BC9">
        <w:rPr>
          <w:noProof/>
          <w:lang w:val="bs-Latn-BA"/>
        </w:rPr>
        <w:t>„Dugački brijeg“ oranica pov. 3720 m2, upisana u zk. ul. br. 128, k.o. Todorovo na ime suvlasnika: Hasanbašić rođ. Salkić Haiša sa 1/8 dijela, Keserović rođ. Hasanbašić Arifa sa 1/8 dijela, Alibegić rođ. Hasanbašić Hatidža sa 1/8 dijela, Hasanbašić rođ. Halilagić (ud. Derviša) Kadifa sa 4/24 dijela, Hasanbašić (Derviš) Edham sa dijela 3/24, Hasanbašić (Derviš) Asim sa 4/24 dijela, Hasanbašić (Edham) Edin sa1/24 dijela, Hasanbašić (Sulejman) Šefik sa 1/24 dijela, Hasanbašić (Sulejman) Sihad sa 1/24 dijela, Hasanbašić (Sulejman) Sakib sa 1/24 dijela</w:t>
      </w:r>
      <w:r w:rsidR="003170C6" w:rsidRPr="007A4BC9">
        <w:rPr>
          <w:noProof/>
          <w:lang w:val="bs-Latn-BA"/>
        </w:rPr>
        <w:t xml:space="preserve"> </w:t>
      </w:r>
      <w:r w:rsidR="003170C6" w:rsidRPr="007A4BC9">
        <w:rPr>
          <w:b/>
          <w:noProof/>
          <w:lang w:val="bs-Latn-BA"/>
        </w:rPr>
        <w:t>i kč. br. 2312/1</w:t>
      </w:r>
      <w:r w:rsidR="003170C6" w:rsidRPr="007A4BC9">
        <w:rPr>
          <w:noProof/>
          <w:lang w:val="bs-Latn-BA"/>
        </w:rPr>
        <w:t xml:space="preserve"> </w:t>
      </w:r>
      <w:r w:rsidR="008433CD" w:rsidRPr="007A4BC9">
        <w:rPr>
          <w:noProof/>
          <w:lang w:val="bs-Latn-BA"/>
        </w:rPr>
        <w:t>„Dugački brijeg“ oranica, pov. 5000 m</w:t>
      </w:r>
      <w:r w:rsidR="008433CD" w:rsidRPr="007A4BC9">
        <w:rPr>
          <w:noProof/>
          <w:vertAlign w:val="superscript"/>
          <w:lang w:val="bs-Latn-BA"/>
        </w:rPr>
        <w:t>2</w:t>
      </w:r>
      <w:r w:rsidR="008433CD" w:rsidRPr="007A4BC9">
        <w:rPr>
          <w:noProof/>
          <w:lang w:val="bs-Latn-BA"/>
        </w:rPr>
        <w:t>, upisana u zk. ul. br. 1032 k.o. Todorovo na ime suvlasnika: Hasanbašić (Fejzo) Sulejman</w:t>
      </w:r>
      <w:r w:rsidR="009515F4" w:rsidRPr="007A4BC9">
        <w:rPr>
          <w:noProof/>
          <w:lang w:val="bs-Latn-BA"/>
        </w:rPr>
        <w:t xml:space="preserve"> </w:t>
      </w:r>
      <w:r w:rsidR="008433CD" w:rsidRPr="007A4BC9">
        <w:rPr>
          <w:noProof/>
          <w:lang w:val="bs-Latn-BA"/>
        </w:rPr>
        <w:t xml:space="preserve">sa 1/2 dijela i Hasanbašić preud. Ćatić rođ. </w:t>
      </w:r>
      <w:r w:rsidR="00D90490" w:rsidRPr="007A4BC9">
        <w:rPr>
          <w:noProof/>
          <w:lang w:val="bs-Latn-BA"/>
        </w:rPr>
        <w:t>Ćufurović Šerifa sa 1/2 dijela;</w:t>
      </w:r>
    </w:p>
    <w:p w:rsidR="007D668A" w:rsidRPr="001201D2" w:rsidRDefault="007D668A" w:rsidP="007D668A">
      <w:pPr>
        <w:pStyle w:val="ListParagraph"/>
        <w:jc w:val="both"/>
        <w:rPr>
          <w:noProof/>
          <w:sz w:val="8"/>
          <w:szCs w:val="8"/>
          <w:lang w:val="bs-Latn-BA"/>
        </w:rPr>
      </w:pPr>
    </w:p>
    <w:p w:rsidR="00067526" w:rsidRPr="001201D2" w:rsidRDefault="007D668A" w:rsidP="00067526">
      <w:pPr>
        <w:pStyle w:val="ListParagraph"/>
        <w:numPr>
          <w:ilvl w:val="0"/>
          <w:numId w:val="7"/>
        </w:numPr>
        <w:jc w:val="both"/>
        <w:rPr>
          <w:noProof/>
          <w:lang w:val="bs-Latn-BA"/>
        </w:rPr>
      </w:pPr>
      <w:r w:rsidRPr="001201D2">
        <w:rPr>
          <w:noProof/>
          <w:lang w:val="bs-Latn-BA"/>
        </w:rPr>
        <w:t xml:space="preserve">dio u </w:t>
      </w:r>
      <w:r w:rsidR="003D37E6" w:rsidRPr="00873218">
        <w:rPr>
          <w:noProof/>
          <w:lang w:val="bs-Latn-BA"/>
        </w:rPr>
        <w:t>površini</w:t>
      </w:r>
      <w:r w:rsidR="005D4537">
        <w:rPr>
          <w:noProof/>
          <w:lang w:val="bs-Latn-BA"/>
        </w:rPr>
        <w:t xml:space="preserve"> </w:t>
      </w:r>
      <w:r w:rsidRPr="00873218">
        <w:rPr>
          <w:noProof/>
          <w:lang w:val="bs-Latn-BA"/>
        </w:rPr>
        <w:t>11 m</w:t>
      </w:r>
      <w:r w:rsidRPr="00873218">
        <w:rPr>
          <w:noProof/>
          <w:vertAlign w:val="superscript"/>
          <w:lang w:val="bs-Latn-BA"/>
        </w:rPr>
        <w:t>2</w:t>
      </w:r>
      <w:r w:rsidR="003D37E6">
        <w:rPr>
          <w:b/>
          <w:noProof/>
          <w:vertAlign w:val="superscript"/>
          <w:lang w:val="bs-Latn-BA"/>
        </w:rPr>
        <w:t xml:space="preserve"> </w:t>
      </w:r>
      <w:r w:rsidR="003D37E6" w:rsidRPr="003D37E6">
        <w:rPr>
          <w:noProof/>
          <w:lang w:val="bs-Latn-BA"/>
        </w:rPr>
        <w:t>od</w:t>
      </w:r>
      <w:r w:rsidRPr="001201D2">
        <w:rPr>
          <w:b/>
          <w:noProof/>
          <w:lang w:val="bs-Latn-BA"/>
        </w:rPr>
        <w:t xml:space="preserve"> </w:t>
      </w:r>
      <w:r w:rsidR="008D3A35" w:rsidRPr="001201D2">
        <w:rPr>
          <w:b/>
          <w:noProof/>
          <w:lang w:val="bs-Latn-BA"/>
        </w:rPr>
        <w:t>k.č. br. 1919/2</w:t>
      </w:r>
      <w:r w:rsidR="008D3A35" w:rsidRPr="001201D2">
        <w:rPr>
          <w:noProof/>
          <w:lang w:val="bs-Latn-BA"/>
        </w:rPr>
        <w:t xml:space="preserve"> „</w:t>
      </w:r>
      <w:r w:rsidR="00120DF9" w:rsidRPr="001201D2">
        <w:rPr>
          <w:noProof/>
          <w:lang w:val="bs-Latn-BA"/>
        </w:rPr>
        <w:t>Dinjevište</w:t>
      </w:r>
      <w:r w:rsidR="008D3A35" w:rsidRPr="001201D2">
        <w:rPr>
          <w:noProof/>
          <w:lang w:val="bs-Latn-BA"/>
        </w:rPr>
        <w:t>“</w:t>
      </w:r>
      <w:r w:rsidR="00120DF9" w:rsidRPr="001201D2">
        <w:rPr>
          <w:noProof/>
          <w:lang w:val="bs-Latn-BA"/>
        </w:rPr>
        <w:t xml:space="preserve"> kuća i zgrada</w:t>
      </w:r>
      <w:r w:rsidR="00634A01">
        <w:rPr>
          <w:noProof/>
          <w:lang w:val="bs-Latn-BA"/>
        </w:rPr>
        <w:t>,</w:t>
      </w:r>
      <w:r w:rsidR="00120DF9" w:rsidRPr="001201D2">
        <w:rPr>
          <w:noProof/>
          <w:lang w:val="bs-Latn-BA"/>
        </w:rPr>
        <w:t xml:space="preserve"> pov. 80 m</w:t>
      </w:r>
      <w:r w:rsidR="00120DF9" w:rsidRPr="001201D2">
        <w:rPr>
          <w:noProof/>
          <w:vertAlign w:val="superscript"/>
          <w:lang w:val="bs-Latn-BA"/>
        </w:rPr>
        <w:t>2</w:t>
      </w:r>
      <w:r w:rsidR="00120DF9" w:rsidRPr="001201D2">
        <w:rPr>
          <w:noProof/>
          <w:lang w:val="bs-Latn-BA"/>
        </w:rPr>
        <w:t>, dvorište</w:t>
      </w:r>
      <w:r w:rsidR="00634A01">
        <w:rPr>
          <w:noProof/>
          <w:lang w:val="bs-Latn-BA"/>
        </w:rPr>
        <w:t>,</w:t>
      </w:r>
      <w:r w:rsidR="00120DF9" w:rsidRPr="001201D2">
        <w:rPr>
          <w:noProof/>
          <w:lang w:val="bs-Latn-BA"/>
        </w:rPr>
        <w:t xml:space="preserve"> pov. 500 m</w:t>
      </w:r>
      <w:r w:rsidR="00120DF9" w:rsidRPr="001201D2">
        <w:rPr>
          <w:noProof/>
          <w:vertAlign w:val="superscript"/>
          <w:lang w:val="bs-Latn-BA"/>
        </w:rPr>
        <w:t>2</w:t>
      </w:r>
      <w:r w:rsidR="00120DF9" w:rsidRPr="001201D2">
        <w:rPr>
          <w:noProof/>
          <w:lang w:val="bs-Latn-BA"/>
        </w:rPr>
        <w:t>,</w:t>
      </w:r>
      <w:r w:rsidR="008D3A35" w:rsidRPr="001201D2">
        <w:rPr>
          <w:noProof/>
          <w:lang w:val="bs-Latn-BA"/>
        </w:rPr>
        <w:t xml:space="preserve"> oranica/njiva </w:t>
      </w:r>
      <w:r w:rsidR="00120DF9" w:rsidRPr="001201D2">
        <w:rPr>
          <w:noProof/>
          <w:lang w:val="bs-Latn-BA"/>
        </w:rPr>
        <w:t>6</w:t>
      </w:r>
      <w:r w:rsidR="009B76F1">
        <w:rPr>
          <w:noProof/>
          <w:lang w:val="bs-Latn-BA"/>
        </w:rPr>
        <w:t>.</w:t>
      </w:r>
      <w:r w:rsidR="008D3A35" w:rsidRPr="001201D2">
        <w:rPr>
          <w:noProof/>
          <w:lang w:val="bs-Latn-BA"/>
        </w:rPr>
        <w:t xml:space="preserve"> klase, pov. </w:t>
      </w:r>
      <w:r w:rsidR="00120DF9" w:rsidRPr="001201D2">
        <w:rPr>
          <w:noProof/>
          <w:lang w:val="bs-Latn-BA"/>
        </w:rPr>
        <w:t>636</w:t>
      </w:r>
      <w:r w:rsidR="008D3A35" w:rsidRPr="001201D2">
        <w:rPr>
          <w:noProof/>
          <w:lang w:val="bs-Latn-BA"/>
        </w:rPr>
        <w:t xml:space="preserve"> m</w:t>
      </w:r>
      <w:r w:rsidR="008D3A35" w:rsidRPr="001201D2">
        <w:rPr>
          <w:noProof/>
          <w:vertAlign w:val="superscript"/>
          <w:lang w:val="bs-Latn-BA"/>
        </w:rPr>
        <w:t>2</w:t>
      </w:r>
      <w:r w:rsidR="00120DF9" w:rsidRPr="001201D2">
        <w:rPr>
          <w:noProof/>
          <w:lang w:val="bs-Latn-BA"/>
        </w:rPr>
        <w:t>, upisana u Pl</w:t>
      </w:r>
      <w:r w:rsidR="00634A01">
        <w:rPr>
          <w:noProof/>
          <w:lang w:val="bs-Latn-BA"/>
        </w:rPr>
        <w:t>.</w:t>
      </w:r>
      <w:r w:rsidR="00120DF9" w:rsidRPr="001201D2">
        <w:rPr>
          <w:noProof/>
          <w:lang w:val="bs-Latn-BA"/>
        </w:rPr>
        <w:t xml:space="preserve"> br. 518</w:t>
      </w:r>
      <w:r w:rsidR="008D3A35" w:rsidRPr="001201D2">
        <w:rPr>
          <w:noProof/>
          <w:lang w:val="bs-Latn-BA"/>
        </w:rPr>
        <w:t xml:space="preserve">, k.o. Todorovska Čelinja, na ime </w:t>
      </w:r>
      <w:r w:rsidR="009515F4" w:rsidRPr="001201D2">
        <w:rPr>
          <w:noProof/>
          <w:lang w:val="bs-Latn-BA"/>
        </w:rPr>
        <w:t xml:space="preserve">posjednika </w:t>
      </w:r>
      <w:r w:rsidR="00120DF9" w:rsidRPr="001201D2">
        <w:rPr>
          <w:noProof/>
          <w:lang w:val="bs-Latn-BA"/>
        </w:rPr>
        <w:t>Agičić Velage Ismet</w:t>
      </w:r>
      <w:r w:rsidR="008D3A35" w:rsidRPr="001201D2">
        <w:rPr>
          <w:noProof/>
          <w:lang w:val="bs-Latn-BA"/>
        </w:rPr>
        <w:t xml:space="preserve"> sa </w:t>
      </w:r>
      <w:r w:rsidR="004872B3" w:rsidRPr="001201D2">
        <w:rPr>
          <w:noProof/>
          <w:lang w:val="bs-Latn-BA"/>
        </w:rPr>
        <w:t>dijlom 1/1</w:t>
      </w:r>
      <w:r w:rsidR="008D3A35" w:rsidRPr="001201D2">
        <w:rPr>
          <w:noProof/>
          <w:lang w:val="bs-Latn-BA"/>
        </w:rPr>
        <w:t xml:space="preserve">, a </w:t>
      </w:r>
      <w:r w:rsidRPr="001201D2">
        <w:rPr>
          <w:noProof/>
          <w:lang w:val="bs-Latn-BA"/>
        </w:rPr>
        <w:t>što po starom premjeru odgovara</w:t>
      </w:r>
      <w:r w:rsidRPr="00634A01">
        <w:rPr>
          <w:noProof/>
          <w:lang w:val="bs-Latn-BA"/>
        </w:rPr>
        <w:t xml:space="preserve">: </w:t>
      </w:r>
      <w:r w:rsidR="008D3A35" w:rsidRPr="00634A01">
        <w:rPr>
          <w:noProof/>
          <w:lang w:val="bs-Latn-BA"/>
        </w:rPr>
        <w:t>k.č. br. 231</w:t>
      </w:r>
      <w:r w:rsidR="00120DF9" w:rsidRPr="00634A01">
        <w:rPr>
          <w:noProof/>
          <w:lang w:val="bs-Latn-BA"/>
        </w:rPr>
        <w:t>1/2</w:t>
      </w:r>
      <w:r w:rsidR="00120DF9" w:rsidRPr="001201D2">
        <w:rPr>
          <w:b/>
          <w:noProof/>
          <w:lang w:val="bs-Latn-BA"/>
        </w:rPr>
        <w:t xml:space="preserve"> </w:t>
      </w:r>
      <w:r w:rsidR="00120DF9" w:rsidRPr="001201D2">
        <w:rPr>
          <w:noProof/>
          <w:lang w:val="bs-Latn-BA"/>
        </w:rPr>
        <w:t xml:space="preserve">„Dinjevište“ oranica pov. 1216 m2, upisana u zk. ul. br. 56, k.o. Todorovo, na ime suvlasnika: Melkić (Hasan) Maše sa 3/28 dijela, Mujanović (Ahmet) Hasan sa 1/35 dijela, Alibegić (Suljo) Mustafa sa 1/42 dijela, Ponjević rođ. Alibegić (ud. Mehmeda) Hajra sa 1/42 dijela, Čaušević rođ. Alibegić (ud. </w:t>
      </w:r>
      <w:r w:rsidR="00424EB4" w:rsidRPr="001201D2">
        <w:rPr>
          <w:noProof/>
          <w:lang w:val="bs-Latn-BA"/>
        </w:rPr>
        <w:t>z</w:t>
      </w:r>
      <w:r w:rsidR="00120DF9" w:rsidRPr="001201D2">
        <w:rPr>
          <w:noProof/>
          <w:lang w:val="bs-Latn-BA"/>
        </w:rPr>
        <w:t xml:space="preserve">a Sulju) Mejra sa 1/42 dijela, Alibegić (Suljo) Hanča sa 1/42 dijela, Mujanović (Alaga) Fata sa 1/105 dijela, Jašarević (Omo) Redžo sa 7/84 dijela, Čaušević rođ. Ponjević Fatima sa 1/84 dijela, Mujanović (Hasan) Ahmet sa 1/280 dijela, Mujanović (Husejin) Đula sa 1/140 dijela, Bašić rođ. Liđan Šerifa sa 1/140 dijela, Velić rođ. Alibegić (ud. </w:t>
      </w:r>
      <w:r w:rsidR="00424EB4" w:rsidRPr="001201D2">
        <w:rPr>
          <w:noProof/>
          <w:lang w:val="bs-Latn-BA"/>
        </w:rPr>
        <w:t>z</w:t>
      </w:r>
      <w:r w:rsidR="00120DF9" w:rsidRPr="001201D2">
        <w:rPr>
          <w:noProof/>
          <w:lang w:val="bs-Latn-BA"/>
        </w:rPr>
        <w:t>a Ćamila) Derviša sa 9/560 dijela, Mujanović (Salih) Ismet sa 9/280 dijela, Velić (Husein) Ćamil sa 9/56</w:t>
      </w:r>
      <w:r w:rsidR="00424EB4" w:rsidRPr="001201D2">
        <w:rPr>
          <w:noProof/>
          <w:lang w:val="bs-Latn-BA"/>
        </w:rPr>
        <w:t>0 dijela, Alibegić (Redžo) Smai</w:t>
      </w:r>
      <w:r w:rsidR="00120DF9" w:rsidRPr="001201D2">
        <w:rPr>
          <w:noProof/>
          <w:lang w:val="bs-Latn-BA"/>
        </w:rPr>
        <w:t>l sa 1/84 dijela, Alibegić Alaga sa 1/21 dijela, Mašić (Sejdo) Hasan sa 1/168 dijela, Mašić (Sejdo) Ferida sa 1/168 dijela, Mašić Mirsad sa 1/1458 dijela, Mašić Sulejman sa 1/1458 dijela, Mašić Senad sa 1/1458 dijela, Mašić (Zahida) Ramiz sa 1/1458 dijela, Mašić (Zahida) Ramiza sa 1/1458 dijela, Mašić Mirzeta sa 1/1458 dijela, Jašić (Velaga) Sebiha sa 26/1372 dijela, Agičić (Velaga) Đula sa 26/1372 dijela, Agičić (Velaga) Ismet sa 79/1372 dijela, Agičić (Velaga) Hamdija sa 65/1372 dijela, Mujanović (Sejdo) Ibrahim sa 19/2520 dijela, Mujanović (Sejdo) Alaga sa 19/2520 dijela, Mujanović (Sejde) Nedžad sa 19/2520 dijela, Agičić (Hasana) Jusuf sa 24/588 dijela, Agičić (Hasan) Fikret sa 24/588 dijela, Agičić (Hasan) Omer sa 24/588 dijela, Alibegić rođ. (Sulejman) Arif sa 5/20 dijela, Mašić (Sejdo) Amir sa 1/504 dijela, Mašić (Sejdo) Samir sa 1/504 dijela, Mašić (Sejdo) Ajka sa 1/504 dijela, Agičić (Osmana) Osman s 30/196 dijela</w:t>
      </w:r>
      <w:r w:rsidRPr="001201D2">
        <w:rPr>
          <w:noProof/>
          <w:lang w:val="bs-Latn-BA"/>
        </w:rPr>
        <w:t>;</w:t>
      </w:r>
    </w:p>
    <w:p w:rsidR="00067526" w:rsidRPr="001201D2" w:rsidRDefault="00067526" w:rsidP="00067526">
      <w:pPr>
        <w:pStyle w:val="ListParagraph"/>
        <w:jc w:val="both"/>
        <w:rPr>
          <w:noProof/>
          <w:sz w:val="8"/>
          <w:szCs w:val="8"/>
          <w:lang w:val="bs-Latn-BA"/>
        </w:rPr>
      </w:pPr>
    </w:p>
    <w:p w:rsidR="00E358CC" w:rsidRDefault="007D668A" w:rsidP="00067526">
      <w:pPr>
        <w:pStyle w:val="ListParagraph"/>
        <w:numPr>
          <w:ilvl w:val="0"/>
          <w:numId w:val="7"/>
        </w:numPr>
        <w:jc w:val="both"/>
        <w:rPr>
          <w:noProof/>
          <w:lang w:val="bs-Latn-BA"/>
        </w:rPr>
      </w:pPr>
      <w:r w:rsidRPr="001201D2">
        <w:rPr>
          <w:noProof/>
          <w:lang w:val="bs-Latn-BA"/>
        </w:rPr>
        <w:t xml:space="preserve">dio u </w:t>
      </w:r>
      <w:r w:rsidR="003D37E6" w:rsidRPr="00873218">
        <w:rPr>
          <w:noProof/>
          <w:lang w:val="bs-Latn-BA"/>
        </w:rPr>
        <w:t xml:space="preserve">površini </w:t>
      </w:r>
      <w:r w:rsidRPr="00873218">
        <w:rPr>
          <w:noProof/>
          <w:lang w:val="bs-Latn-BA"/>
        </w:rPr>
        <w:t>13 m</w:t>
      </w:r>
      <w:r w:rsidRPr="00873218">
        <w:rPr>
          <w:noProof/>
          <w:vertAlign w:val="superscript"/>
          <w:lang w:val="bs-Latn-BA"/>
        </w:rPr>
        <w:t>2</w:t>
      </w:r>
      <w:r w:rsidR="003D37E6">
        <w:rPr>
          <w:b/>
          <w:noProof/>
          <w:lang w:val="bs-Latn-BA"/>
        </w:rPr>
        <w:t xml:space="preserve"> </w:t>
      </w:r>
      <w:r w:rsidR="003D37E6" w:rsidRPr="003D37E6">
        <w:rPr>
          <w:noProof/>
          <w:lang w:val="bs-Latn-BA"/>
        </w:rPr>
        <w:t>od</w:t>
      </w:r>
      <w:r w:rsidR="003D37E6">
        <w:rPr>
          <w:b/>
          <w:noProof/>
          <w:lang w:val="bs-Latn-BA"/>
        </w:rPr>
        <w:t xml:space="preserve"> </w:t>
      </w:r>
      <w:r w:rsidRPr="001201D2">
        <w:rPr>
          <w:b/>
          <w:noProof/>
          <w:vertAlign w:val="superscript"/>
          <w:lang w:val="bs-Latn-BA"/>
        </w:rPr>
        <w:t xml:space="preserve"> </w:t>
      </w:r>
      <w:r w:rsidR="0049198A" w:rsidRPr="001201D2">
        <w:rPr>
          <w:b/>
          <w:noProof/>
          <w:lang w:val="bs-Latn-BA"/>
        </w:rPr>
        <w:t>k.č. br. 1133</w:t>
      </w:r>
      <w:r w:rsidR="0049198A" w:rsidRPr="001201D2">
        <w:rPr>
          <w:noProof/>
          <w:lang w:val="bs-Latn-BA"/>
        </w:rPr>
        <w:t xml:space="preserve"> </w:t>
      </w:r>
      <w:r w:rsidRPr="001201D2">
        <w:rPr>
          <w:noProof/>
          <w:lang w:val="bs-Latn-BA"/>
        </w:rPr>
        <w:t>„Dvorište“, k</w:t>
      </w:r>
      <w:r w:rsidR="0049198A" w:rsidRPr="001201D2">
        <w:rPr>
          <w:noProof/>
          <w:lang w:val="bs-Latn-BA"/>
        </w:rPr>
        <w:t>uća i zgrada, pov. 76 m</w:t>
      </w:r>
      <w:r w:rsidR="0049198A" w:rsidRPr="001201D2">
        <w:rPr>
          <w:noProof/>
          <w:vertAlign w:val="superscript"/>
          <w:lang w:val="bs-Latn-BA"/>
        </w:rPr>
        <w:t>2</w:t>
      </w:r>
      <w:r w:rsidR="0049198A" w:rsidRPr="001201D2">
        <w:rPr>
          <w:noProof/>
          <w:lang w:val="bs-Latn-BA"/>
        </w:rPr>
        <w:t>, dvorište, pov. 422 m</w:t>
      </w:r>
      <w:r w:rsidR="0049198A" w:rsidRPr="001201D2">
        <w:rPr>
          <w:noProof/>
          <w:vertAlign w:val="superscript"/>
          <w:lang w:val="bs-Latn-BA"/>
        </w:rPr>
        <w:t>2</w:t>
      </w:r>
      <w:r w:rsidR="0049198A" w:rsidRPr="001201D2">
        <w:rPr>
          <w:noProof/>
          <w:lang w:val="bs-Latn-BA"/>
        </w:rPr>
        <w:t xml:space="preserve">, upisana u Pl br. 15, k.o. Todorovska Čelinja, na ime posjednika Agičić Osmana Osman sa </w:t>
      </w:r>
      <w:r w:rsidR="004872B3" w:rsidRPr="001201D2">
        <w:rPr>
          <w:noProof/>
          <w:lang w:val="bs-Latn-BA"/>
        </w:rPr>
        <w:t>dijelom1/1</w:t>
      </w:r>
      <w:r w:rsidR="0049198A" w:rsidRPr="001201D2">
        <w:rPr>
          <w:noProof/>
          <w:lang w:val="bs-Latn-BA"/>
        </w:rPr>
        <w:t xml:space="preserve">, a </w:t>
      </w:r>
      <w:r w:rsidRPr="001201D2">
        <w:rPr>
          <w:noProof/>
          <w:lang w:val="bs-Latn-BA"/>
        </w:rPr>
        <w:t xml:space="preserve">što po starom premjeru odgovara: </w:t>
      </w:r>
      <w:r w:rsidR="0049198A" w:rsidRPr="00634A01">
        <w:rPr>
          <w:noProof/>
          <w:lang w:val="bs-Latn-BA"/>
        </w:rPr>
        <w:t>k.č. br. 2313</w:t>
      </w:r>
      <w:r w:rsidR="0049198A" w:rsidRPr="001201D2">
        <w:rPr>
          <w:b/>
          <w:noProof/>
          <w:lang w:val="bs-Latn-BA"/>
        </w:rPr>
        <w:t xml:space="preserve"> </w:t>
      </w:r>
      <w:r w:rsidR="0049198A" w:rsidRPr="001201D2">
        <w:rPr>
          <w:noProof/>
          <w:lang w:val="bs-Latn-BA"/>
        </w:rPr>
        <w:t>„Kuća sa dvorištem i kućom k.br. 31“ neplodno pov. 1500 m2, upisana u zk. ul. br. 114, k.o. Todorovo na ime suvlasnika: Melkić (Hasan) Derviš sa 154987/9953280 dijela, Alibegić (Suljo) Mustafa sa 413/17280 dijela, Ponjević rođ. Alibegić (ud. Mehmeda) Hajra sa 413/34580 dijela, Čaušević rođ. Alibegić (ud. Za Sulju) Mejra sa 413/34560 dijela, Alibegić (Suljo) Hanča sa 413/43560 dijela, Mujanović rođ. Buljubašić Adevija sa 413/172800 dijela, Mujanović (Alaga) Fata sa 2891/8</w:t>
      </w:r>
      <w:r w:rsidR="007A4BC9">
        <w:rPr>
          <w:noProof/>
          <w:lang w:val="bs-Latn-BA"/>
        </w:rPr>
        <w:t xml:space="preserve">64000 dijela, Mujanović (Hasan) </w:t>
      </w:r>
      <w:r w:rsidR="0049198A" w:rsidRPr="001201D2">
        <w:rPr>
          <w:noProof/>
          <w:lang w:val="bs-Latn-BA"/>
        </w:rPr>
        <w:t xml:space="preserve">Ahmet sa 413/17280 dijela, Bašić rođ. Liđan Šerifa sa 702/3110400 dijela, Mujanović (Husejin) Đula sa 413/86400 dijela, Mujanović (Ahmet) Hasan sa 186263/9331200 dijela, Velić rođ. Alibegić (ud. Za Ćamila9 Derviša sa 41713/3732480, Melkić (Suljo) </w:t>
      </w:r>
      <w:r w:rsidR="0049198A" w:rsidRPr="001201D2">
        <w:rPr>
          <w:noProof/>
          <w:lang w:val="bs-Latn-BA"/>
        </w:rPr>
        <w:lastRenderedPageBreak/>
        <w:t>Arif sa 1709964/179159040, Melkić (Suljo) Mehmed sa 853482/179159040 dijela, Melkić (Suljo) Fatima sa 426741/179159040 dijela, Melkić (Suljo) Ha</w:t>
      </w:r>
      <w:r w:rsidR="004872B3" w:rsidRPr="001201D2">
        <w:rPr>
          <w:noProof/>
          <w:lang w:val="bs-Latn-BA"/>
        </w:rPr>
        <w:t xml:space="preserve">san sa 426741/179159040 dijela, </w:t>
      </w:r>
      <w:r w:rsidR="0049198A" w:rsidRPr="001201D2">
        <w:rPr>
          <w:noProof/>
          <w:lang w:val="bs-Latn-BA"/>
        </w:rPr>
        <w:t xml:space="preserve">Liđan rođ. Melkić (Suljo) Hasiba sa </w:t>
      </w:r>
      <w:r w:rsidR="004872B3" w:rsidRPr="001201D2">
        <w:rPr>
          <w:noProof/>
          <w:lang w:val="bs-Latn-BA"/>
        </w:rPr>
        <w:t>426741/179159040 dijela, Ramić (</w:t>
      </w:r>
      <w:r w:rsidR="0049198A" w:rsidRPr="001201D2">
        <w:rPr>
          <w:noProof/>
          <w:lang w:val="bs-Latn-BA"/>
        </w:rPr>
        <w:t>Ramo) Bajro sa 19411/2488320 dijela, Pandžić rođ. Ramiž (ž. Maše) Fate sa 19411/2488320 dijela, Mujanović (Salih) Ismet sa 41713/1866240 dijela, Velić (Husein) Ćamil sa 41713/3732480 dijela, Alibegić (Redžo) Smail sa 413/34560 dijela, Agičić (Redžo) Hasan sa 9580651/69672960 dijela, Agičić (Redžo) Osman sa 319355/12934520 dijela, Alibegić Alaga sa 2891/51840 dijela, Mašić (Sejdo) Hasan sa 413/334560 dijela, Mašić (Sejdo) Ferida sa 413/334560 dijela, Mašić (Zahida) Mirsad sa 413/334560 dijela, Mašić (Zahida) Sulejman sa 413/334560 dijela, Mašić (Zahida) Senad sa 413/334560 dijela, Mašić (Zahida) Ramiz sa 413/334560 dijela, Mašić (Zahida) Ramiza sa 413/33560</w:t>
      </w:r>
      <w:r w:rsidR="00712151">
        <w:rPr>
          <w:noProof/>
          <w:lang w:val="bs-Latn-BA"/>
        </w:rPr>
        <w:t xml:space="preserve"> dijela, Mašić (Zahida) Mirzeta </w:t>
      </w:r>
      <w:r w:rsidR="0049198A" w:rsidRPr="001201D2">
        <w:rPr>
          <w:noProof/>
          <w:lang w:val="bs-Latn-BA"/>
        </w:rPr>
        <w:t>sa 413/33560 dijela, Jašić (Velage) Sebih</w:t>
      </w:r>
      <w:r w:rsidR="00067526" w:rsidRPr="001201D2">
        <w:rPr>
          <w:noProof/>
          <w:lang w:val="bs-Latn-BA"/>
        </w:rPr>
        <w:t xml:space="preserve">a sa 19161302/975421440 dijela, </w:t>
      </w:r>
      <w:r w:rsidR="0049198A" w:rsidRPr="001201D2">
        <w:rPr>
          <w:noProof/>
          <w:lang w:val="bs-Latn-BA"/>
        </w:rPr>
        <w:t>Agičić (Velaga) Đula sa 19161302/975421440 dijela, Agičić (Velaga) Ismet sa 47903255/975421440 dijela, Agičić (Velage) Hamdija sa 47903255/ 975421440 dijela, Mujanović (Sejdo) Ibrahim sa 4543/864000 dijela, Mujanović (Sejdo) Alaga sa 4543/864000 dijela, Mujanović (unuk Sejde) Nedžad sa 4543/864000 dijela, Agičić (Hasana) Jusuf sa 319355/38803560 dijela, Agičić (Hasan) Fikret sa 319355/38803560 dijela, Agičić (Hasan) Omer sa 319355/38803560 dijela, Alibegić rođ. (Sulejman) Arif sa 2065/172800 dijela, Mašić (Sejdo) Amir sa 413/4003680 dijela, Mašić (Sejdo) Samir sa 413/1003680 dijela, Mašić (Sejdo) Ajka sa 413/1003680 dijela, Agičić (Osman) Osma</w:t>
      </w:r>
      <w:r w:rsidRPr="001201D2">
        <w:rPr>
          <w:noProof/>
          <w:lang w:val="bs-Latn-BA"/>
        </w:rPr>
        <w:t>n sa 9580651/69672960 dijela;</w:t>
      </w:r>
    </w:p>
    <w:p w:rsidR="001201D2" w:rsidRPr="001201D2" w:rsidRDefault="001201D2" w:rsidP="001201D2">
      <w:pPr>
        <w:pStyle w:val="ListParagraph"/>
        <w:jc w:val="both"/>
        <w:rPr>
          <w:noProof/>
          <w:sz w:val="8"/>
          <w:szCs w:val="8"/>
          <w:lang w:val="bs-Latn-BA"/>
        </w:rPr>
      </w:pPr>
    </w:p>
    <w:p w:rsidR="00E358CC" w:rsidRPr="001201D2" w:rsidRDefault="00E358CC" w:rsidP="001201D2">
      <w:pPr>
        <w:pStyle w:val="ListParagraph"/>
        <w:numPr>
          <w:ilvl w:val="0"/>
          <w:numId w:val="7"/>
        </w:numPr>
        <w:jc w:val="both"/>
        <w:rPr>
          <w:noProof/>
          <w:lang w:val="bs-Latn-BA"/>
        </w:rPr>
      </w:pPr>
      <w:r w:rsidRPr="001201D2">
        <w:rPr>
          <w:noProof/>
          <w:lang w:val="bs-Latn-BA"/>
        </w:rPr>
        <w:t xml:space="preserve">dio u </w:t>
      </w:r>
      <w:r w:rsidR="003D37E6" w:rsidRPr="00873218">
        <w:rPr>
          <w:noProof/>
          <w:lang w:val="bs-Latn-BA"/>
        </w:rPr>
        <w:t>površini</w:t>
      </w:r>
      <w:r w:rsidRPr="00873218">
        <w:rPr>
          <w:noProof/>
          <w:lang w:val="bs-Latn-BA"/>
        </w:rPr>
        <w:t xml:space="preserve"> 60 m</w:t>
      </w:r>
      <w:r w:rsidRPr="00873218">
        <w:rPr>
          <w:noProof/>
          <w:vertAlign w:val="superscript"/>
          <w:lang w:val="bs-Latn-BA"/>
        </w:rPr>
        <w:t>2</w:t>
      </w:r>
      <w:r w:rsidRPr="003D37E6">
        <w:rPr>
          <w:noProof/>
          <w:lang w:val="bs-Latn-BA"/>
        </w:rPr>
        <w:t xml:space="preserve"> </w:t>
      </w:r>
      <w:r w:rsidR="003D37E6" w:rsidRPr="003D37E6">
        <w:rPr>
          <w:noProof/>
          <w:lang w:val="bs-Latn-BA"/>
        </w:rPr>
        <w:t>od</w:t>
      </w:r>
      <w:r w:rsidR="003D37E6">
        <w:rPr>
          <w:b/>
          <w:noProof/>
          <w:lang w:val="bs-Latn-BA"/>
        </w:rPr>
        <w:t xml:space="preserve"> </w:t>
      </w:r>
      <w:r w:rsidR="0049198A" w:rsidRPr="001201D2">
        <w:rPr>
          <w:b/>
          <w:noProof/>
          <w:lang w:val="bs-Latn-BA"/>
        </w:rPr>
        <w:t>k.č. br. 1137</w:t>
      </w:r>
      <w:r w:rsidR="0049198A" w:rsidRPr="001201D2">
        <w:rPr>
          <w:noProof/>
          <w:lang w:val="bs-Latn-BA"/>
        </w:rPr>
        <w:t xml:space="preserve"> „Ograda i brig“ oranica/njiva 5 klase</w:t>
      </w:r>
      <w:r w:rsidR="00634A01">
        <w:rPr>
          <w:noProof/>
          <w:lang w:val="bs-Latn-BA"/>
        </w:rPr>
        <w:t>,</w:t>
      </w:r>
      <w:r w:rsidR="0049198A" w:rsidRPr="001201D2">
        <w:rPr>
          <w:noProof/>
          <w:lang w:val="bs-Latn-BA"/>
        </w:rPr>
        <w:t xml:space="preserve"> pov. 6587 m</w:t>
      </w:r>
      <w:r w:rsidR="0049198A" w:rsidRPr="001201D2">
        <w:rPr>
          <w:noProof/>
          <w:vertAlign w:val="superscript"/>
          <w:lang w:val="bs-Latn-BA"/>
        </w:rPr>
        <w:t>2</w:t>
      </w:r>
      <w:r w:rsidR="0049198A" w:rsidRPr="001201D2">
        <w:rPr>
          <w:noProof/>
          <w:lang w:val="bs-Latn-BA"/>
        </w:rPr>
        <w:t>, oranica/njiva 6</w:t>
      </w:r>
      <w:r w:rsidR="009B76F1">
        <w:rPr>
          <w:noProof/>
          <w:lang w:val="bs-Latn-BA"/>
        </w:rPr>
        <w:t>.</w:t>
      </w:r>
      <w:r w:rsidR="0049198A" w:rsidRPr="001201D2">
        <w:rPr>
          <w:noProof/>
          <w:lang w:val="bs-Latn-BA"/>
        </w:rPr>
        <w:t xml:space="preserve"> klase</w:t>
      </w:r>
      <w:r w:rsidR="00634A01">
        <w:rPr>
          <w:noProof/>
          <w:lang w:val="bs-Latn-BA"/>
        </w:rPr>
        <w:t>,</w:t>
      </w:r>
      <w:r w:rsidR="0049198A" w:rsidRPr="001201D2">
        <w:rPr>
          <w:noProof/>
          <w:lang w:val="bs-Latn-BA"/>
        </w:rPr>
        <w:t xml:space="preserve"> pov. 6146 m</w:t>
      </w:r>
      <w:r w:rsidR="0049198A" w:rsidRPr="001201D2">
        <w:rPr>
          <w:noProof/>
          <w:vertAlign w:val="superscript"/>
          <w:lang w:val="bs-Latn-BA"/>
        </w:rPr>
        <w:t>2</w:t>
      </w:r>
      <w:r w:rsidR="0049198A" w:rsidRPr="001201D2">
        <w:rPr>
          <w:noProof/>
          <w:lang w:val="bs-Latn-BA"/>
        </w:rPr>
        <w:t xml:space="preserve">, upisana u Pl br 15 k.o. </w:t>
      </w:r>
      <w:r w:rsidR="007323BD" w:rsidRPr="001201D2">
        <w:rPr>
          <w:noProof/>
          <w:lang w:val="bs-Latn-BA"/>
        </w:rPr>
        <w:t xml:space="preserve">Todorovska Čelinja na ime posjednika Agičić Osmana Osman sa </w:t>
      </w:r>
      <w:r w:rsidR="004872B3" w:rsidRPr="001201D2">
        <w:rPr>
          <w:noProof/>
          <w:lang w:val="bs-Latn-BA"/>
        </w:rPr>
        <w:t>dijelom/1</w:t>
      </w:r>
      <w:r w:rsidR="007323BD" w:rsidRPr="001201D2">
        <w:rPr>
          <w:noProof/>
          <w:lang w:val="bs-Latn-BA"/>
        </w:rPr>
        <w:t>, a što po starom premjeru odgovara</w:t>
      </w:r>
      <w:r w:rsidRPr="001201D2">
        <w:rPr>
          <w:noProof/>
          <w:lang w:val="bs-Latn-BA"/>
        </w:rPr>
        <w:t xml:space="preserve">: </w:t>
      </w:r>
      <w:r w:rsidR="00F83955">
        <w:rPr>
          <w:noProof/>
          <w:lang w:val="bs-Latn-BA"/>
        </w:rPr>
        <w:t xml:space="preserve"> dio </w:t>
      </w:r>
      <w:r w:rsidR="007323BD" w:rsidRPr="00F83955">
        <w:rPr>
          <w:noProof/>
          <w:lang w:val="bs-Latn-BA"/>
        </w:rPr>
        <w:t>k.č. br, 2314 „Ograda“ oranica pov. 12100 m</w:t>
      </w:r>
      <w:r w:rsidR="007323BD" w:rsidRPr="00F83955">
        <w:rPr>
          <w:noProof/>
          <w:vertAlign w:val="superscript"/>
          <w:lang w:val="bs-Latn-BA"/>
        </w:rPr>
        <w:t>2</w:t>
      </w:r>
      <w:r w:rsidR="007323BD" w:rsidRPr="00F83955">
        <w:rPr>
          <w:noProof/>
          <w:lang w:val="bs-Latn-BA"/>
        </w:rPr>
        <w:t xml:space="preserve">, upisana u zk. ul. br. 56 k.o. Todorovo na ime suvlasnika: Melkić (Hasan) Maše sa 3/28 dijela, Mujanović (Ahmet) Hasan sa 1/35 dijela, Alibegić (Suljo) Mustafa sa 1/42 dijela, Ponjević rođ. Alibegić (ud. Mehmeda) Hajra sa 1/42 dijela, Čaušević </w:t>
      </w:r>
      <w:r w:rsidR="007323BD" w:rsidRPr="001201D2">
        <w:rPr>
          <w:noProof/>
          <w:lang w:val="bs-Latn-BA"/>
        </w:rPr>
        <w:t>rođ. Alibegić (ud. za Sulju) Mejra sa 1/42 dijela, Alibegić (Suljo) Hanča sa 1/42 dijela, Mujanović (Alaga) Fata sa 1/105 dijela, Jašarević (Omo) Redžo sa 7/84 dijela, Čaušević rođ. Ponjević Fatima sa 1/84 dijela, Mujanović (Hasan) Ahmet sa 1/280 dijela, Mujanović (Husejin) Đula sa 1/140 dijela, Bašić rođ. Liđan Šerifa sa 1/140 dijela, Velić rođ. Alibegić (ud. za Ćamila) Derviša sa 9/560 dijela, Mujanović (Salih) Ismet sa 9/280 dijela, Velić (Husein) Ćamil sa 9/560 dijela, Alibegić (Redžo) Smail sa 1/84 dijela, Alibegić Alaga sa 1/21 dijela, Mašić (Sejdo) Hasan sa 1/168 dijela, Mašić (Sejdo) Ferida sa 1/168 dijela, Mašić Mirsad sa 1/1458 dijela, Mašić Sulejman sa 1/1458 dijela, Mašić Senad sa 1/1458 dijela, Mašić (Zahida) Ramiz sa 1/1458 dijela, Mašić (Zahida) Ramiza sa 1/1458 dijela, Mašić Mirzeta sa 1/1458 dijela, Jašić (Velaga) Sebiha sa 26/1372 dijela, Agičić (Velaga) Đula sa 26/1372 dijela, Agičić (Velaga) Ismet sa 79/1372 dijela, Agičić (Velaga) Hamdija sa 65/1372 dijela, Mujanović (Sejdo) Ibrahim sa 19/2520 dijela, Mujanović (Sejdo) Alaga sa 19/2520 dijela, Mujanović (Sejde) Nedžad sa 19/2520 dijela, Agičić (Hasana) Jusuf sa 24/588 dijela, Agičić (Hasan) Fikret sa 24/588 dijela, Agičić (Hasan) Omer sa 24/588 dijela, Alibegić rođ. (Sulejman) Arif sa 5/20 dijela, Mašić (Sejdo) Amir sa 1/504 dijela, Mašić (Sejdo) Samir sa 1/504 dijela, Mašić (Sejdo) Ajka sa 1/504 dijela, Agičić</w:t>
      </w:r>
      <w:r w:rsidRPr="001201D2">
        <w:rPr>
          <w:noProof/>
          <w:lang w:val="bs-Latn-BA"/>
        </w:rPr>
        <w:t xml:space="preserve"> (Osmana) Osman s 30/196 dijela;</w:t>
      </w:r>
    </w:p>
    <w:p w:rsidR="001201D2" w:rsidRPr="001201D2" w:rsidRDefault="001201D2" w:rsidP="001201D2">
      <w:pPr>
        <w:pStyle w:val="ListParagraph"/>
        <w:jc w:val="both"/>
        <w:rPr>
          <w:noProof/>
          <w:sz w:val="8"/>
          <w:szCs w:val="8"/>
          <w:lang w:val="bs-Latn-BA"/>
        </w:rPr>
      </w:pPr>
    </w:p>
    <w:p w:rsidR="00873218" w:rsidRPr="00640DF7" w:rsidRDefault="00612955" w:rsidP="00873218">
      <w:pPr>
        <w:pStyle w:val="ListParagraph"/>
        <w:numPr>
          <w:ilvl w:val="0"/>
          <w:numId w:val="7"/>
        </w:numPr>
        <w:jc w:val="both"/>
        <w:rPr>
          <w:b/>
          <w:noProof/>
          <w:color w:val="0070C0"/>
          <w:lang w:val="bs-Latn-BA"/>
        </w:rPr>
      </w:pPr>
      <w:r w:rsidRPr="00873218">
        <w:rPr>
          <w:noProof/>
          <w:lang w:val="bs-Latn-BA"/>
        </w:rPr>
        <w:t>dio u površini od 213 m</w:t>
      </w:r>
      <w:r w:rsidRPr="00873218">
        <w:rPr>
          <w:noProof/>
          <w:vertAlign w:val="superscript"/>
          <w:lang w:val="bs-Latn-BA"/>
        </w:rPr>
        <w:t xml:space="preserve">2 </w:t>
      </w:r>
      <w:r w:rsidR="00215DEC" w:rsidRPr="00640DF7">
        <w:rPr>
          <w:b/>
          <w:noProof/>
          <w:lang w:val="bs-Latn-BA"/>
        </w:rPr>
        <w:t>k.č. br. 1132</w:t>
      </w:r>
      <w:r w:rsidR="00215DEC" w:rsidRPr="00873218">
        <w:rPr>
          <w:noProof/>
          <w:lang w:val="bs-Latn-BA"/>
        </w:rPr>
        <w:t xml:space="preserve"> „</w:t>
      </w:r>
      <w:r w:rsidR="001A074F" w:rsidRPr="00873218">
        <w:rPr>
          <w:noProof/>
          <w:lang w:val="bs-Latn-BA"/>
        </w:rPr>
        <w:t>Redžepovo brdo</w:t>
      </w:r>
      <w:r w:rsidR="00215DEC" w:rsidRPr="00873218">
        <w:rPr>
          <w:noProof/>
          <w:lang w:val="bs-Latn-BA"/>
        </w:rPr>
        <w:t>“</w:t>
      </w:r>
      <w:r w:rsidR="009E1B66" w:rsidRPr="00873218">
        <w:rPr>
          <w:noProof/>
          <w:lang w:val="bs-Latn-BA"/>
        </w:rPr>
        <w:t>,</w:t>
      </w:r>
      <w:r w:rsidR="00215DEC" w:rsidRPr="00873218">
        <w:rPr>
          <w:noProof/>
          <w:lang w:val="bs-Latn-BA"/>
        </w:rPr>
        <w:t xml:space="preserve"> oranica/njiva 6</w:t>
      </w:r>
      <w:r w:rsidR="009B76F1">
        <w:rPr>
          <w:noProof/>
          <w:lang w:val="bs-Latn-BA"/>
        </w:rPr>
        <w:t>.</w:t>
      </w:r>
      <w:r w:rsidR="00215DEC" w:rsidRPr="00873218">
        <w:rPr>
          <w:noProof/>
          <w:lang w:val="bs-Latn-BA"/>
        </w:rPr>
        <w:t xml:space="preserve"> klase pov. </w:t>
      </w:r>
      <w:r w:rsidR="001A074F" w:rsidRPr="00873218">
        <w:rPr>
          <w:noProof/>
          <w:lang w:val="bs-Latn-BA"/>
        </w:rPr>
        <w:t>15558</w:t>
      </w:r>
      <w:r w:rsidR="00215DEC" w:rsidRPr="00873218">
        <w:rPr>
          <w:noProof/>
          <w:lang w:val="bs-Latn-BA"/>
        </w:rPr>
        <w:t xml:space="preserve"> m</w:t>
      </w:r>
      <w:r w:rsidR="00215DEC" w:rsidRPr="00873218">
        <w:rPr>
          <w:noProof/>
          <w:vertAlign w:val="superscript"/>
          <w:lang w:val="bs-Latn-BA"/>
        </w:rPr>
        <w:t>2</w:t>
      </w:r>
      <w:r w:rsidR="00215DEC" w:rsidRPr="00873218">
        <w:rPr>
          <w:noProof/>
          <w:lang w:val="bs-Latn-BA"/>
        </w:rPr>
        <w:t xml:space="preserve">, upisana u Pl br. 16, k.o. Todorovska Čelinja, na ime </w:t>
      </w:r>
      <w:r w:rsidR="00AA76D3" w:rsidRPr="00873218">
        <w:rPr>
          <w:noProof/>
          <w:lang w:val="bs-Latn-BA"/>
        </w:rPr>
        <w:t>su</w:t>
      </w:r>
      <w:r w:rsidR="00424EB4" w:rsidRPr="00873218">
        <w:rPr>
          <w:noProof/>
          <w:lang w:val="bs-Latn-BA"/>
        </w:rPr>
        <w:t>posjednika</w:t>
      </w:r>
      <w:r w:rsidR="00215DEC" w:rsidRPr="00873218">
        <w:rPr>
          <w:noProof/>
          <w:lang w:val="bs-Latn-BA"/>
        </w:rPr>
        <w:t xml:space="preserve"> Agičić Velage Đula sa 1/7 dijela, Agičić Velage Hamdije sa 5/14 dijela, Agičić Velage Ismet sa 5/14 dijela, Jašić Velage Sebiha rođ. Agičić sa 1/7 dijela, a što po starom premjeru </w:t>
      </w:r>
      <w:r w:rsidR="00215DEC" w:rsidRPr="00640DF7">
        <w:rPr>
          <w:noProof/>
          <w:lang w:val="bs-Latn-BA"/>
        </w:rPr>
        <w:t>odgovara</w:t>
      </w:r>
      <w:r w:rsidR="00215DEC" w:rsidRPr="00640DF7">
        <w:rPr>
          <w:b/>
          <w:noProof/>
          <w:lang w:val="bs-Latn-BA"/>
        </w:rPr>
        <w:t xml:space="preserve"> </w:t>
      </w:r>
      <w:r w:rsidR="00215DEC" w:rsidRPr="00640DF7">
        <w:rPr>
          <w:noProof/>
          <w:lang w:val="bs-Latn-BA"/>
        </w:rPr>
        <w:t>k.č. br. 231</w:t>
      </w:r>
      <w:r w:rsidR="001A074F" w:rsidRPr="00640DF7">
        <w:rPr>
          <w:noProof/>
          <w:lang w:val="bs-Latn-BA"/>
        </w:rPr>
        <w:t>5</w:t>
      </w:r>
      <w:r w:rsidR="00215DEC" w:rsidRPr="00640DF7">
        <w:rPr>
          <w:noProof/>
          <w:lang w:val="bs-Latn-BA"/>
        </w:rPr>
        <w:t>/</w:t>
      </w:r>
      <w:r w:rsidR="00873218" w:rsidRPr="00640DF7">
        <w:rPr>
          <w:noProof/>
          <w:lang w:val="bs-Latn-BA"/>
        </w:rPr>
        <w:t>1 (</w:t>
      </w:r>
      <w:r w:rsidR="001A074F" w:rsidRPr="00640DF7">
        <w:rPr>
          <w:noProof/>
          <w:lang w:val="bs-Latn-BA"/>
        </w:rPr>
        <w:t>nema ev</w:t>
      </w:r>
      <w:r w:rsidR="00424EB4" w:rsidRPr="00640DF7">
        <w:rPr>
          <w:noProof/>
          <w:lang w:val="bs-Latn-BA"/>
        </w:rPr>
        <w:t>idencije u zemljišnim  knjigama</w:t>
      </w:r>
      <w:r w:rsidR="00873218" w:rsidRPr="00640DF7">
        <w:rPr>
          <w:b/>
          <w:noProof/>
          <w:lang w:val="bs-Latn-BA"/>
        </w:rPr>
        <w:t>);</w:t>
      </w:r>
    </w:p>
    <w:p w:rsidR="00873218" w:rsidRPr="00640DF7" w:rsidRDefault="00873218" w:rsidP="00873218">
      <w:pPr>
        <w:jc w:val="both"/>
        <w:rPr>
          <w:noProof/>
          <w:color w:val="0070C0"/>
          <w:sz w:val="8"/>
          <w:szCs w:val="8"/>
          <w:lang w:val="bs-Latn-BA"/>
        </w:rPr>
      </w:pPr>
    </w:p>
    <w:p w:rsidR="00215DEC" w:rsidRPr="001201D2" w:rsidRDefault="00B8580C" w:rsidP="00B8580C">
      <w:pPr>
        <w:ind w:left="720" w:hanging="720"/>
        <w:jc w:val="both"/>
        <w:rPr>
          <w:noProof/>
          <w:lang w:val="bs-Latn-BA"/>
        </w:rPr>
      </w:pPr>
      <w:r w:rsidRPr="001201D2">
        <w:rPr>
          <w:noProof/>
          <w:lang w:val="bs-Latn-BA"/>
        </w:rPr>
        <w:t xml:space="preserve">     -</w:t>
      </w:r>
      <w:r w:rsidRPr="001201D2">
        <w:rPr>
          <w:noProof/>
          <w:lang w:val="bs-Latn-BA"/>
        </w:rPr>
        <w:tab/>
      </w:r>
      <w:r w:rsidR="008D4E21" w:rsidRPr="001201D2">
        <w:rPr>
          <w:noProof/>
          <w:lang w:val="bs-Latn-BA"/>
        </w:rPr>
        <w:t xml:space="preserve">dio u </w:t>
      </w:r>
      <w:r w:rsidR="008D4E21" w:rsidRPr="001201D2">
        <w:rPr>
          <w:b/>
          <w:noProof/>
          <w:lang w:val="bs-Latn-BA"/>
        </w:rPr>
        <w:t>površini 165 m</w:t>
      </w:r>
      <w:r w:rsidR="008D4E21" w:rsidRPr="001201D2">
        <w:rPr>
          <w:b/>
          <w:noProof/>
          <w:vertAlign w:val="superscript"/>
          <w:lang w:val="bs-Latn-BA"/>
        </w:rPr>
        <w:t>2</w:t>
      </w:r>
      <w:r w:rsidR="008D4E21" w:rsidRPr="001201D2">
        <w:rPr>
          <w:noProof/>
          <w:lang w:val="bs-Latn-BA"/>
        </w:rPr>
        <w:t xml:space="preserve"> </w:t>
      </w:r>
      <w:r w:rsidR="003D37E6">
        <w:rPr>
          <w:noProof/>
          <w:lang w:val="bs-Latn-BA"/>
        </w:rPr>
        <w:t xml:space="preserve">od </w:t>
      </w:r>
      <w:r w:rsidR="00AA76D3" w:rsidRPr="001201D2">
        <w:rPr>
          <w:b/>
          <w:noProof/>
          <w:lang w:val="bs-Latn-BA"/>
        </w:rPr>
        <w:t>k.č. br. 1931/1</w:t>
      </w:r>
      <w:r w:rsidR="00AA76D3" w:rsidRPr="001201D2">
        <w:rPr>
          <w:noProof/>
          <w:lang w:val="bs-Latn-BA"/>
        </w:rPr>
        <w:t xml:space="preserve"> „Arifovce brdo“, oranica/njiva 6 klase, pov. 12041 m</w:t>
      </w:r>
      <w:r w:rsidR="00AA76D3" w:rsidRPr="001201D2">
        <w:rPr>
          <w:noProof/>
          <w:vertAlign w:val="superscript"/>
          <w:lang w:val="bs-Latn-BA"/>
        </w:rPr>
        <w:t>2</w:t>
      </w:r>
      <w:r w:rsidR="00AA76D3" w:rsidRPr="001201D2">
        <w:rPr>
          <w:noProof/>
          <w:lang w:val="bs-Latn-BA"/>
        </w:rPr>
        <w:t xml:space="preserve">, upisana u Pl br. 1052, k.o. Todorovska Čelinja, na ime </w:t>
      </w:r>
      <w:r w:rsidR="009661B4" w:rsidRPr="001201D2">
        <w:rPr>
          <w:noProof/>
          <w:lang w:val="bs-Latn-BA"/>
        </w:rPr>
        <w:t>posjednika</w:t>
      </w:r>
      <w:r w:rsidR="00AA76D3" w:rsidRPr="001201D2">
        <w:rPr>
          <w:noProof/>
          <w:lang w:val="bs-Latn-BA"/>
        </w:rPr>
        <w:t xml:space="preserve"> Mujanović Arifa Ibrahim sa </w:t>
      </w:r>
      <w:r w:rsidR="004872B3" w:rsidRPr="001201D2">
        <w:rPr>
          <w:noProof/>
          <w:lang w:val="bs-Latn-BA"/>
        </w:rPr>
        <w:t>dijelom1/1</w:t>
      </w:r>
      <w:r w:rsidR="00AA76D3" w:rsidRPr="001201D2">
        <w:rPr>
          <w:noProof/>
          <w:lang w:val="bs-Latn-BA"/>
        </w:rPr>
        <w:t xml:space="preserve">, a </w:t>
      </w:r>
      <w:r w:rsidR="00E358CC" w:rsidRPr="001201D2">
        <w:rPr>
          <w:noProof/>
          <w:lang w:val="bs-Latn-BA"/>
        </w:rPr>
        <w:t xml:space="preserve">što po starom premjeru odgovara: </w:t>
      </w:r>
      <w:r w:rsidR="00AA76D3" w:rsidRPr="001201D2">
        <w:rPr>
          <w:b/>
          <w:noProof/>
          <w:lang w:val="bs-Latn-BA"/>
        </w:rPr>
        <w:t xml:space="preserve">k.č. br. 2383/1 </w:t>
      </w:r>
      <w:r w:rsidR="00AA76D3" w:rsidRPr="001201D2">
        <w:rPr>
          <w:noProof/>
          <w:lang w:val="bs-Latn-BA"/>
        </w:rPr>
        <w:t>„Arifovce brdo“ oranica pov. 12041 m</w:t>
      </w:r>
      <w:r w:rsidR="00AA76D3" w:rsidRPr="007A4BC9">
        <w:rPr>
          <w:noProof/>
          <w:vertAlign w:val="superscript"/>
          <w:lang w:val="bs-Latn-BA"/>
        </w:rPr>
        <w:t>2</w:t>
      </w:r>
      <w:r w:rsidR="00AA76D3" w:rsidRPr="001201D2">
        <w:rPr>
          <w:noProof/>
          <w:lang w:val="bs-Latn-BA"/>
        </w:rPr>
        <w:t>, upisana u zk. ul. br. 2105</w:t>
      </w:r>
      <w:r w:rsidR="004872B3" w:rsidRPr="001201D2">
        <w:rPr>
          <w:noProof/>
          <w:lang w:val="bs-Latn-BA"/>
        </w:rPr>
        <w:t>, k.o. Todorovo na ime vlasnika</w:t>
      </w:r>
      <w:r w:rsidR="00AA76D3" w:rsidRPr="001201D2">
        <w:rPr>
          <w:noProof/>
          <w:lang w:val="bs-Latn-BA"/>
        </w:rPr>
        <w:t xml:space="preserve"> Mujanović (Arif) Ibrahim sa </w:t>
      </w:r>
      <w:r w:rsidR="004872B3" w:rsidRPr="001201D2">
        <w:rPr>
          <w:noProof/>
          <w:lang w:val="bs-Latn-BA"/>
        </w:rPr>
        <w:t>dijelom1/1</w:t>
      </w:r>
      <w:r w:rsidR="008D4E21" w:rsidRPr="001201D2">
        <w:rPr>
          <w:noProof/>
          <w:lang w:val="bs-Latn-BA"/>
        </w:rPr>
        <w:t>;</w:t>
      </w:r>
    </w:p>
    <w:p w:rsidR="00B8580C" w:rsidRPr="001201D2" w:rsidRDefault="00B8580C" w:rsidP="00B8580C">
      <w:pPr>
        <w:ind w:left="720" w:hanging="720"/>
        <w:jc w:val="both"/>
        <w:rPr>
          <w:noProof/>
          <w:sz w:val="8"/>
          <w:szCs w:val="8"/>
          <w:lang w:val="bs-Latn-BA"/>
        </w:rPr>
      </w:pPr>
    </w:p>
    <w:p w:rsidR="00AA76D3" w:rsidRPr="001201D2" w:rsidRDefault="00B8580C" w:rsidP="009B76F1">
      <w:pPr>
        <w:ind w:left="720" w:hanging="720"/>
        <w:jc w:val="both"/>
        <w:rPr>
          <w:noProof/>
          <w:lang w:val="bs-Latn-BA"/>
        </w:rPr>
      </w:pPr>
      <w:r w:rsidRPr="001201D2">
        <w:rPr>
          <w:noProof/>
          <w:lang w:val="bs-Latn-BA"/>
        </w:rPr>
        <w:t xml:space="preserve">     -</w:t>
      </w:r>
      <w:r w:rsidRPr="001201D2">
        <w:rPr>
          <w:noProof/>
          <w:lang w:val="bs-Latn-BA"/>
        </w:rPr>
        <w:tab/>
      </w:r>
      <w:r w:rsidR="008D4E21" w:rsidRPr="001201D2">
        <w:rPr>
          <w:noProof/>
          <w:lang w:val="bs-Latn-BA"/>
        </w:rPr>
        <w:t xml:space="preserve">dio u </w:t>
      </w:r>
      <w:r w:rsidR="008D4E21" w:rsidRPr="001201D2">
        <w:rPr>
          <w:b/>
          <w:noProof/>
          <w:lang w:val="bs-Latn-BA"/>
        </w:rPr>
        <w:t xml:space="preserve">površini  5 </w:t>
      </w:r>
      <w:r w:rsidR="008D4E21" w:rsidRPr="003D37E6">
        <w:rPr>
          <w:b/>
          <w:noProof/>
          <w:lang w:val="bs-Latn-BA"/>
        </w:rPr>
        <w:t>m</w:t>
      </w:r>
      <w:r w:rsidR="008D4E21" w:rsidRPr="003D37E6">
        <w:rPr>
          <w:b/>
          <w:noProof/>
          <w:vertAlign w:val="superscript"/>
          <w:lang w:val="bs-Latn-BA"/>
        </w:rPr>
        <w:t>2</w:t>
      </w:r>
      <w:r w:rsidR="003D37E6" w:rsidRPr="003D37E6">
        <w:rPr>
          <w:noProof/>
          <w:lang w:val="bs-Latn-BA"/>
        </w:rPr>
        <w:t xml:space="preserve"> od</w:t>
      </w:r>
      <w:r w:rsidR="003D37E6">
        <w:rPr>
          <w:b/>
          <w:noProof/>
          <w:lang w:val="bs-Latn-BA"/>
        </w:rPr>
        <w:t xml:space="preserve"> </w:t>
      </w:r>
      <w:r w:rsidR="00AA76D3" w:rsidRPr="003D37E6">
        <w:rPr>
          <w:b/>
          <w:noProof/>
          <w:lang w:val="bs-Latn-BA"/>
        </w:rPr>
        <w:t>k</w:t>
      </w:r>
      <w:r w:rsidR="00AA76D3" w:rsidRPr="001201D2">
        <w:rPr>
          <w:b/>
          <w:noProof/>
          <w:lang w:val="bs-Latn-BA"/>
        </w:rPr>
        <w:t>.č. br. 1</w:t>
      </w:r>
      <w:r w:rsidR="005E2125" w:rsidRPr="001201D2">
        <w:rPr>
          <w:b/>
          <w:noProof/>
          <w:lang w:val="bs-Latn-BA"/>
        </w:rPr>
        <w:t>931/2</w:t>
      </w:r>
      <w:r w:rsidR="00AA76D3" w:rsidRPr="001201D2">
        <w:rPr>
          <w:noProof/>
          <w:lang w:val="bs-Latn-BA"/>
        </w:rPr>
        <w:t xml:space="preserve"> „</w:t>
      </w:r>
      <w:r w:rsidR="005E2125" w:rsidRPr="001201D2">
        <w:rPr>
          <w:noProof/>
          <w:lang w:val="bs-Latn-BA"/>
        </w:rPr>
        <w:t>Arifovce brdo</w:t>
      </w:r>
      <w:r w:rsidR="00EE1B55" w:rsidRPr="001201D2">
        <w:rPr>
          <w:noProof/>
          <w:lang w:val="bs-Latn-BA"/>
        </w:rPr>
        <w:t>“, Kuća i zgrada, pov. 162</w:t>
      </w:r>
      <w:r w:rsidR="00AA76D3" w:rsidRPr="001201D2">
        <w:rPr>
          <w:noProof/>
          <w:lang w:val="bs-Latn-BA"/>
        </w:rPr>
        <w:t xml:space="preserve"> m</w:t>
      </w:r>
      <w:r w:rsidR="00AA76D3" w:rsidRPr="001201D2">
        <w:rPr>
          <w:noProof/>
          <w:vertAlign w:val="superscript"/>
          <w:lang w:val="bs-Latn-BA"/>
        </w:rPr>
        <w:t>2</w:t>
      </w:r>
      <w:r w:rsidR="00AA76D3" w:rsidRPr="001201D2">
        <w:rPr>
          <w:noProof/>
          <w:lang w:val="bs-Latn-BA"/>
        </w:rPr>
        <w:t xml:space="preserve">, dvorište, pov. </w:t>
      </w:r>
      <w:r w:rsidR="00EE1B55" w:rsidRPr="001201D2">
        <w:rPr>
          <w:noProof/>
          <w:lang w:val="bs-Latn-BA"/>
        </w:rPr>
        <w:t>436</w:t>
      </w:r>
      <w:r w:rsidR="00AA76D3" w:rsidRPr="001201D2">
        <w:rPr>
          <w:noProof/>
          <w:lang w:val="bs-Latn-BA"/>
        </w:rPr>
        <w:t xml:space="preserve"> m</w:t>
      </w:r>
      <w:r w:rsidR="00AA76D3" w:rsidRPr="001201D2">
        <w:rPr>
          <w:noProof/>
          <w:vertAlign w:val="superscript"/>
          <w:lang w:val="bs-Latn-BA"/>
        </w:rPr>
        <w:t>2</w:t>
      </w:r>
      <w:r w:rsidR="00AA76D3" w:rsidRPr="001201D2">
        <w:rPr>
          <w:noProof/>
          <w:lang w:val="bs-Latn-BA"/>
        </w:rPr>
        <w:t>, upisana u Pl br. 1</w:t>
      </w:r>
      <w:r w:rsidR="00EE1B55" w:rsidRPr="001201D2">
        <w:rPr>
          <w:noProof/>
          <w:lang w:val="bs-Latn-BA"/>
        </w:rPr>
        <w:t>052</w:t>
      </w:r>
      <w:r w:rsidR="00AA76D3" w:rsidRPr="001201D2">
        <w:rPr>
          <w:noProof/>
          <w:lang w:val="bs-Latn-BA"/>
        </w:rPr>
        <w:t xml:space="preserve">, k.o. Todorovska Čelinja, na ime </w:t>
      </w:r>
      <w:r w:rsidR="009661B4" w:rsidRPr="001201D2">
        <w:rPr>
          <w:noProof/>
          <w:lang w:val="bs-Latn-BA"/>
        </w:rPr>
        <w:t>posjednika</w:t>
      </w:r>
      <w:r w:rsidR="00AA76D3" w:rsidRPr="001201D2">
        <w:rPr>
          <w:noProof/>
          <w:lang w:val="bs-Latn-BA"/>
        </w:rPr>
        <w:t xml:space="preserve"> </w:t>
      </w:r>
      <w:r w:rsidR="00EE1B55" w:rsidRPr="001201D2">
        <w:rPr>
          <w:noProof/>
          <w:lang w:val="bs-Latn-BA"/>
        </w:rPr>
        <w:t xml:space="preserve">Mujanović (Arif) Ibrahim </w:t>
      </w:r>
      <w:r w:rsidR="00AA76D3" w:rsidRPr="001201D2">
        <w:rPr>
          <w:noProof/>
          <w:lang w:val="bs-Latn-BA"/>
        </w:rPr>
        <w:t xml:space="preserve">sa </w:t>
      </w:r>
      <w:r w:rsidR="004872B3" w:rsidRPr="001201D2">
        <w:rPr>
          <w:noProof/>
          <w:lang w:val="bs-Latn-BA"/>
        </w:rPr>
        <w:t xml:space="preserve"> dijelom </w:t>
      </w:r>
      <w:r w:rsidR="00AA76D3" w:rsidRPr="001201D2">
        <w:rPr>
          <w:noProof/>
          <w:lang w:val="bs-Latn-BA"/>
        </w:rPr>
        <w:t xml:space="preserve">1/1, a što po starom premjeru odgovara </w:t>
      </w:r>
      <w:r w:rsidR="00AA76D3" w:rsidRPr="001201D2">
        <w:rPr>
          <w:b/>
          <w:noProof/>
          <w:lang w:val="bs-Latn-BA"/>
        </w:rPr>
        <w:t>k.č. br. 23</w:t>
      </w:r>
      <w:r w:rsidR="00EE1B55" w:rsidRPr="001201D2">
        <w:rPr>
          <w:b/>
          <w:noProof/>
          <w:lang w:val="bs-Latn-BA"/>
        </w:rPr>
        <w:t>83/3</w:t>
      </w:r>
      <w:r w:rsidR="00AA76D3" w:rsidRPr="001201D2">
        <w:rPr>
          <w:b/>
          <w:noProof/>
          <w:lang w:val="bs-Latn-BA"/>
        </w:rPr>
        <w:t xml:space="preserve"> </w:t>
      </w:r>
      <w:r w:rsidR="00AA76D3" w:rsidRPr="001201D2">
        <w:rPr>
          <w:noProof/>
          <w:lang w:val="bs-Latn-BA"/>
        </w:rPr>
        <w:t>„</w:t>
      </w:r>
      <w:r w:rsidR="007A4BC9">
        <w:rPr>
          <w:noProof/>
          <w:lang w:val="bs-Latn-BA"/>
        </w:rPr>
        <w:t xml:space="preserve">Arifovce brdo“, </w:t>
      </w:r>
      <w:r w:rsidR="00EE1B55" w:rsidRPr="001201D2">
        <w:rPr>
          <w:noProof/>
          <w:lang w:val="bs-Latn-BA"/>
        </w:rPr>
        <w:t>kuća i zgrada,</w:t>
      </w:r>
      <w:r w:rsidR="00AA76D3" w:rsidRPr="001201D2">
        <w:rPr>
          <w:noProof/>
          <w:lang w:val="bs-Latn-BA"/>
        </w:rPr>
        <w:t xml:space="preserve"> pov. </w:t>
      </w:r>
      <w:r w:rsidR="00EE1B55" w:rsidRPr="001201D2">
        <w:rPr>
          <w:noProof/>
          <w:lang w:val="bs-Latn-BA"/>
        </w:rPr>
        <w:t>162 m</w:t>
      </w:r>
      <w:r w:rsidR="00EE1B55" w:rsidRPr="001201D2">
        <w:rPr>
          <w:noProof/>
          <w:vertAlign w:val="superscript"/>
          <w:lang w:val="bs-Latn-BA"/>
        </w:rPr>
        <w:t>2</w:t>
      </w:r>
      <w:r w:rsidR="00EE1B55" w:rsidRPr="001201D2">
        <w:rPr>
          <w:noProof/>
          <w:lang w:val="bs-Latn-BA"/>
        </w:rPr>
        <w:t>,</w:t>
      </w:r>
      <w:r w:rsidR="009B76F1">
        <w:rPr>
          <w:noProof/>
          <w:lang w:val="bs-Latn-BA"/>
        </w:rPr>
        <w:t xml:space="preserve"> </w:t>
      </w:r>
      <w:r w:rsidR="00EE1B55" w:rsidRPr="001201D2">
        <w:rPr>
          <w:noProof/>
          <w:lang w:val="bs-Latn-BA"/>
        </w:rPr>
        <w:lastRenderedPageBreak/>
        <w:t>dvorište pov. 436</w:t>
      </w:r>
      <w:r w:rsidR="00AA76D3" w:rsidRPr="001201D2">
        <w:rPr>
          <w:noProof/>
          <w:lang w:val="bs-Latn-BA"/>
        </w:rPr>
        <w:t xml:space="preserve"> m</w:t>
      </w:r>
      <w:r w:rsidR="00AA76D3" w:rsidRPr="00BA2C41">
        <w:rPr>
          <w:noProof/>
          <w:vertAlign w:val="superscript"/>
          <w:lang w:val="bs-Latn-BA"/>
        </w:rPr>
        <w:t>2</w:t>
      </w:r>
      <w:r w:rsidR="00AA76D3" w:rsidRPr="001201D2">
        <w:rPr>
          <w:noProof/>
          <w:lang w:val="bs-Latn-BA"/>
        </w:rPr>
        <w:t xml:space="preserve">, upisana u zk. ul. br. </w:t>
      </w:r>
      <w:r w:rsidR="00EE1B55" w:rsidRPr="001201D2">
        <w:rPr>
          <w:noProof/>
          <w:lang w:val="bs-Latn-BA"/>
        </w:rPr>
        <w:t>2106</w:t>
      </w:r>
      <w:r w:rsidR="004872B3" w:rsidRPr="001201D2">
        <w:rPr>
          <w:noProof/>
          <w:lang w:val="bs-Latn-BA"/>
        </w:rPr>
        <w:t xml:space="preserve">, k.o. Todorovo na ime vlasnika </w:t>
      </w:r>
      <w:r w:rsidR="00EE1B55" w:rsidRPr="001201D2">
        <w:rPr>
          <w:noProof/>
          <w:lang w:val="bs-Latn-BA"/>
        </w:rPr>
        <w:t xml:space="preserve">Mujanović (Arif) Ibrahim sa </w:t>
      </w:r>
      <w:r w:rsidR="004872B3" w:rsidRPr="001201D2">
        <w:rPr>
          <w:noProof/>
          <w:lang w:val="bs-Latn-BA"/>
        </w:rPr>
        <w:t>dijelom 1/1</w:t>
      </w:r>
      <w:r w:rsidR="008D4E21" w:rsidRPr="001201D2">
        <w:rPr>
          <w:noProof/>
          <w:lang w:val="bs-Latn-BA"/>
        </w:rPr>
        <w:t>;</w:t>
      </w:r>
    </w:p>
    <w:p w:rsidR="00B8580C" w:rsidRPr="001201D2" w:rsidRDefault="00B8580C" w:rsidP="00B8580C">
      <w:pPr>
        <w:ind w:left="720" w:hanging="720"/>
        <w:jc w:val="both"/>
        <w:rPr>
          <w:noProof/>
          <w:sz w:val="8"/>
          <w:szCs w:val="8"/>
          <w:lang w:val="bs-Latn-BA"/>
        </w:rPr>
      </w:pPr>
    </w:p>
    <w:p w:rsidR="0037468C" w:rsidRPr="001201D2" w:rsidRDefault="00B8580C" w:rsidP="00B8580C">
      <w:pPr>
        <w:ind w:left="720" w:hanging="720"/>
        <w:jc w:val="both"/>
        <w:rPr>
          <w:noProof/>
          <w:lang w:val="bs-Latn-BA"/>
        </w:rPr>
      </w:pPr>
      <w:r w:rsidRPr="001201D2">
        <w:rPr>
          <w:noProof/>
          <w:lang w:val="bs-Latn-BA"/>
        </w:rPr>
        <w:t xml:space="preserve">     -</w:t>
      </w:r>
      <w:r w:rsidRPr="001201D2">
        <w:rPr>
          <w:noProof/>
          <w:lang w:val="bs-Latn-BA"/>
        </w:rPr>
        <w:tab/>
      </w:r>
      <w:r w:rsidR="008D4E21" w:rsidRPr="001201D2">
        <w:rPr>
          <w:noProof/>
          <w:lang w:val="bs-Latn-BA"/>
        </w:rPr>
        <w:t>dio u povšini od 84 m</w:t>
      </w:r>
      <w:r w:rsidR="008D4E21" w:rsidRPr="001201D2">
        <w:rPr>
          <w:noProof/>
          <w:vertAlign w:val="superscript"/>
          <w:lang w:val="bs-Latn-BA"/>
        </w:rPr>
        <w:t>2</w:t>
      </w:r>
      <w:r w:rsidR="008D4E21" w:rsidRPr="001201D2">
        <w:rPr>
          <w:b/>
          <w:noProof/>
          <w:vertAlign w:val="superscript"/>
          <w:lang w:val="bs-Latn-BA"/>
        </w:rPr>
        <w:t xml:space="preserve"> </w:t>
      </w:r>
      <w:r w:rsidR="0037468C" w:rsidRPr="001201D2">
        <w:rPr>
          <w:b/>
          <w:noProof/>
          <w:lang w:val="bs-Latn-BA"/>
        </w:rPr>
        <w:t>k.č. br. 1933</w:t>
      </w:r>
      <w:r w:rsidR="0037468C" w:rsidRPr="001201D2">
        <w:rPr>
          <w:noProof/>
          <w:lang w:val="bs-Latn-BA"/>
        </w:rPr>
        <w:t xml:space="preserve"> „Gaj“, šuma 3</w:t>
      </w:r>
      <w:r w:rsidR="009B76F1">
        <w:rPr>
          <w:noProof/>
          <w:lang w:val="bs-Latn-BA"/>
        </w:rPr>
        <w:t>.</w:t>
      </w:r>
      <w:r w:rsidR="0037468C" w:rsidRPr="001201D2">
        <w:rPr>
          <w:noProof/>
          <w:lang w:val="bs-Latn-BA"/>
        </w:rPr>
        <w:t xml:space="preserve"> klase, pov. 41900 m</w:t>
      </w:r>
      <w:r w:rsidR="0037468C" w:rsidRPr="001201D2">
        <w:rPr>
          <w:noProof/>
          <w:vertAlign w:val="superscript"/>
          <w:lang w:val="bs-Latn-BA"/>
        </w:rPr>
        <w:t>2</w:t>
      </w:r>
      <w:r w:rsidR="0037468C" w:rsidRPr="001201D2">
        <w:rPr>
          <w:noProof/>
          <w:lang w:val="bs-Latn-BA"/>
        </w:rPr>
        <w:t>, šuma 2 klase, pov. 17054 m</w:t>
      </w:r>
      <w:r w:rsidR="0037468C" w:rsidRPr="001201D2">
        <w:rPr>
          <w:noProof/>
          <w:vertAlign w:val="superscript"/>
          <w:lang w:val="bs-Latn-BA"/>
        </w:rPr>
        <w:t>2</w:t>
      </w:r>
      <w:r w:rsidR="0037468C" w:rsidRPr="001201D2">
        <w:rPr>
          <w:noProof/>
          <w:lang w:val="bs-Latn-BA"/>
        </w:rPr>
        <w:t xml:space="preserve">, upisana u Pl br. 213, k.o. Todorovska Čelinja, na ime </w:t>
      </w:r>
      <w:r w:rsidR="009661B4" w:rsidRPr="001201D2">
        <w:rPr>
          <w:noProof/>
          <w:lang w:val="bs-Latn-BA"/>
        </w:rPr>
        <w:t>posjednika</w:t>
      </w:r>
      <w:r w:rsidR="0037468C" w:rsidRPr="001201D2">
        <w:rPr>
          <w:noProof/>
          <w:lang w:val="bs-Latn-BA"/>
        </w:rPr>
        <w:t xml:space="preserve"> Hasanbašić Ibrahima Kadifa u. Derve sa </w:t>
      </w:r>
      <w:r w:rsidR="004872B3" w:rsidRPr="001201D2">
        <w:rPr>
          <w:noProof/>
          <w:lang w:val="bs-Latn-BA"/>
        </w:rPr>
        <w:t xml:space="preserve">dijelom </w:t>
      </w:r>
      <w:r w:rsidR="0037468C" w:rsidRPr="001201D2">
        <w:rPr>
          <w:noProof/>
          <w:lang w:val="bs-Latn-BA"/>
        </w:rPr>
        <w:t xml:space="preserve">1/1, a što po starom premjeru odgovara </w:t>
      </w:r>
      <w:r w:rsidR="008D4E21" w:rsidRPr="00946296">
        <w:rPr>
          <w:noProof/>
          <w:lang w:val="bs-Latn-BA"/>
        </w:rPr>
        <w:t xml:space="preserve">dio </w:t>
      </w:r>
      <w:r w:rsidR="0037468C" w:rsidRPr="00946296">
        <w:rPr>
          <w:noProof/>
          <w:lang w:val="bs-Latn-BA"/>
        </w:rPr>
        <w:t>k.č. br. 2328/2</w:t>
      </w:r>
      <w:r w:rsidR="0037468C" w:rsidRPr="001201D2">
        <w:rPr>
          <w:b/>
          <w:noProof/>
          <w:lang w:val="bs-Latn-BA"/>
        </w:rPr>
        <w:t xml:space="preserve"> </w:t>
      </w:r>
      <w:r w:rsidR="0037468C" w:rsidRPr="001201D2">
        <w:rPr>
          <w:noProof/>
          <w:lang w:val="bs-Latn-BA"/>
        </w:rPr>
        <w:t>„Strana“ šikara, pov. 8300 m</w:t>
      </w:r>
      <w:r w:rsidR="0037468C" w:rsidRPr="001201D2">
        <w:rPr>
          <w:noProof/>
          <w:vertAlign w:val="superscript"/>
          <w:lang w:val="bs-Latn-BA"/>
        </w:rPr>
        <w:t>2</w:t>
      </w:r>
      <w:r w:rsidR="0037468C" w:rsidRPr="001201D2">
        <w:rPr>
          <w:noProof/>
          <w:lang w:val="bs-Latn-BA"/>
        </w:rPr>
        <w:t>,  upisana u zk. ul. br. 130, k.o. Todorovo na ime su</w:t>
      </w:r>
      <w:r w:rsidR="009661B4" w:rsidRPr="001201D2">
        <w:rPr>
          <w:noProof/>
          <w:lang w:val="bs-Latn-BA"/>
        </w:rPr>
        <w:t>vlasnika</w:t>
      </w:r>
      <w:r w:rsidR="0037468C" w:rsidRPr="001201D2">
        <w:rPr>
          <w:noProof/>
          <w:lang w:val="bs-Latn-BA"/>
        </w:rPr>
        <w:t>: Hasanbašić (Fejzo) Saćima sa 1/3 dijela, Hasanbašić (Fejzo) Emina sa 1/3 dijela, Hasanbaš</w:t>
      </w:r>
      <w:r w:rsidR="009661B4" w:rsidRPr="001201D2">
        <w:rPr>
          <w:noProof/>
          <w:lang w:val="bs-Latn-BA"/>
        </w:rPr>
        <w:t xml:space="preserve">ić (Fejzo) Mejra sa 1/3 dijela, </w:t>
      </w:r>
      <w:r w:rsidR="008D4E21" w:rsidRPr="00946296">
        <w:rPr>
          <w:noProof/>
          <w:lang w:val="bs-Latn-BA"/>
        </w:rPr>
        <w:t xml:space="preserve">dio </w:t>
      </w:r>
      <w:r w:rsidR="000C599E" w:rsidRPr="00946296">
        <w:rPr>
          <w:noProof/>
          <w:lang w:val="bs-Latn-BA"/>
        </w:rPr>
        <w:t xml:space="preserve">k.č. br. </w:t>
      </w:r>
      <w:r w:rsidR="009661B4" w:rsidRPr="00946296">
        <w:rPr>
          <w:noProof/>
          <w:lang w:val="bs-Latn-BA"/>
        </w:rPr>
        <w:t>2382/1</w:t>
      </w:r>
      <w:r w:rsidR="009661B4" w:rsidRPr="001201D2">
        <w:rPr>
          <w:b/>
          <w:noProof/>
          <w:lang w:val="bs-Latn-BA"/>
        </w:rPr>
        <w:t xml:space="preserve"> </w:t>
      </w:r>
      <w:r w:rsidR="000C599E" w:rsidRPr="001201D2">
        <w:rPr>
          <w:noProof/>
          <w:lang w:val="bs-Latn-BA"/>
        </w:rPr>
        <w:t>„Strana“ šikara pov. 19100 m</w:t>
      </w:r>
      <w:r w:rsidR="000C599E" w:rsidRPr="001201D2">
        <w:rPr>
          <w:noProof/>
          <w:vertAlign w:val="superscript"/>
          <w:lang w:val="bs-Latn-BA"/>
        </w:rPr>
        <w:t>2</w:t>
      </w:r>
      <w:r w:rsidR="000C599E" w:rsidRPr="001201D2">
        <w:rPr>
          <w:noProof/>
          <w:lang w:val="bs-Latn-BA"/>
        </w:rPr>
        <w:t>, upisana u zk. ul br. 128 k.o. Todorovo na ime suvlasnika: Hasanbašić rođ. Salkić Haiša sa 1/8 dijela, Keserović rođ. Hasanbašić Arifa sa 1/8 dijela, Alibegić rođ. Hasanbašić Hatidža sa 1/8 dijela, Hasanbašić rođ. Halilagić (ud. Derviša) Kadifa sa 4/24 dijela, Hasanbašić (Derviš) Edham sa dijela 3/24, Hasanbašić (Derviš) Asim sa 4/24 dijela, Hasanbašić (Edham) Edin sa1/24 dijela, Hasanbašić (Sulejman) Šefik sa 1/24 dijela, Hasanbašić (Sulejman) Sihad sa 1/24 dijela, Hasanbašić</w:t>
      </w:r>
      <w:r w:rsidR="008D4E21" w:rsidRPr="001201D2">
        <w:rPr>
          <w:noProof/>
          <w:lang w:val="bs-Latn-BA"/>
        </w:rPr>
        <w:t xml:space="preserve"> (Sulejman) Sakib sa 1/24 dijela;</w:t>
      </w:r>
    </w:p>
    <w:p w:rsidR="00B8580C" w:rsidRPr="00640DF7" w:rsidRDefault="00B8580C" w:rsidP="00B8580C">
      <w:pPr>
        <w:ind w:left="720" w:hanging="720"/>
        <w:jc w:val="both"/>
        <w:rPr>
          <w:noProof/>
          <w:sz w:val="6"/>
          <w:szCs w:val="6"/>
          <w:lang w:val="bs-Latn-BA"/>
        </w:rPr>
      </w:pPr>
    </w:p>
    <w:p w:rsidR="004019DD" w:rsidRPr="009B76F1" w:rsidRDefault="00B8580C" w:rsidP="009B76F1">
      <w:pPr>
        <w:ind w:left="720" w:hanging="360"/>
        <w:jc w:val="both"/>
        <w:rPr>
          <w:noProof/>
          <w:lang w:val="bs-Latn-BA"/>
        </w:rPr>
      </w:pPr>
      <w:r w:rsidRPr="001201D2">
        <w:rPr>
          <w:noProof/>
          <w:lang w:val="bs-Latn-BA"/>
        </w:rPr>
        <w:t>-</w:t>
      </w:r>
      <w:r w:rsidRPr="001201D2">
        <w:rPr>
          <w:noProof/>
          <w:lang w:val="bs-Latn-BA"/>
        </w:rPr>
        <w:tab/>
      </w:r>
      <w:r w:rsidR="00B45AAA" w:rsidRPr="001201D2">
        <w:rPr>
          <w:b/>
          <w:noProof/>
          <w:lang w:val="bs-Latn-BA"/>
        </w:rPr>
        <w:t>k.č. br. 2763</w:t>
      </w:r>
      <w:r w:rsidR="00B45AAA" w:rsidRPr="001201D2">
        <w:rPr>
          <w:noProof/>
          <w:lang w:val="bs-Latn-BA"/>
        </w:rPr>
        <w:t xml:space="preserve"> „Put preko Metle“, nekategorisani put, pov. 3773 m</w:t>
      </w:r>
      <w:r w:rsidR="00B45AAA" w:rsidRPr="001201D2">
        <w:rPr>
          <w:noProof/>
          <w:vertAlign w:val="superscript"/>
          <w:lang w:val="bs-Latn-BA"/>
        </w:rPr>
        <w:t>2</w:t>
      </w:r>
      <w:r w:rsidR="00B45AAA" w:rsidRPr="001201D2">
        <w:rPr>
          <w:noProof/>
          <w:lang w:val="bs-Latn-BA"/>
        </w:rPr>
        <w:t xml:space="preserve">, upisana u Pl br. 151, k.o. Todorovska Čelinja, kao Dr. sv. Javno dobro putevi </w:t>
      </w:r>
      <w:r w:rsidR="009E1B66" w:rsidRPr="001201D2">
        <w:rPr>
          <w:noProof/>
          <w:lang w:val="bs-Latn-BA"/>
        </w:rPr>
        <w:t xml:space="preserve"> sa dijelom </w:t>
      </w:r>
      <w:r w:rsidR="00B45AAA" w:rsidRPr="001201D2">
        <w:rPr>
          <w:noProof/>
          <w:lang w:val="bs-Latn-BA"/>
        </w:rPr>
        <w:t xml:space="preserve">1/1, a što po starom premjeru odgovara </w:t>
      </w:r>
      <w:r w:rsidR="00B45AAA" w:rsidRPr="001201D2">
        <w:rPr>
          <w:b/>
          <w:noProof/>
          <w:lang w:val="bs-Latn-BA"/>
        </w:rPr>
        <w:t xml:space="preserve">k.č. br. 2326 </w:t>
      </w:r>
      <w:r w:rsidR="00B45AAA" w:rsidRPr="001201D2">
        <w:rPr>
          <w:noProof/>
          <w:lang w:val="bs-Latn-BA"/>
        </w:rPr>
        <w:t>„Put uz Dugački brijeg“ lokalni put, pov. 5600 m</w:t>
      </w:r>
      <w:r w:rsidR="00B45AAA" w:rsidRPr="001201D2">
        <w:rPr>
          <w:noProof/>
          <w:vertAlign w:val="superscript"/>
          <w:lang w:val="bs-Latn-BA"/>
        </w:rPr>
        <w:t>2</w:t>
      </w:r>
      <w:r w:rsidR="00B45AAA" w:rsidRPr="001201D2">
        <w:rPr>
          <w:noProof/>
          <w:lang w:val="bs-Latn-BA"/>
        </w:rPr>
        <w:t>,  upisana u zk. ul. br. 2, k.o. Todorovo</w:t>
      </w:r>
      <w:r w:rsidR="000C599E" w:rsidRPr="001201D2">
        <w:rPr>
          <w:noProof/>
          <w:lang w:val="bs-Latn-BA"/>
        </w:rPr>
        <w:t xml:space="preserve"> kao Javno dobro sa 1/1 dijela (</w:t>
      </w:r>
      <w:r w:rsidR="00BA6D6C" w:rsidRPr="00FD6836">
        <w:rPr>
          <w:noProof/>
          <w:lang w:val="bs-Latn-BA"/>
        </w:rPr>
        <w:t>napomena: parcela nije naznačena</w:t>
      </w:r>
      <w:r w:rsidR="005353B1" w:rsidRPr="00FD6836">
        <w:rPr>
          <w:noProof/>
          <w:lang w:val="bs-Latn-BA"/>
        </w:rPr>
        <w:t xml:space="preserve"> u e</w:t>
      </w:r>
      <w:r w:rsidR="000C599E" w:rsidRPr="00FD6836">
        <w:rPr>
          <w:noProof/>
          <w:lang w:val="bs-Latn-BA"/>
        </w:rPr>
        <w:t>laboratu)</w:t>
      </w:r>
      <w:r w:rsidR="009B76F1" w:rsidRPr="00FD6836">
        <w:rPr>
          <w:noProof/>
          <w:lang w:val="bs-Latn-BA"/>
        </w:rPr>
        <w:t>.</w:t>
      </w:r>
    </w:p>
    <w:p w:rsidR="001201D2" w:rsidRPr="001201D2" w:rsidRDefault="001201D2" w:rsidP="004019DD">
      <w:pPr>
        <w:jc w:val="both"/>
        <w:rPr>
          <w:i/>
          <w:lang w:val="bs-Latn-BA"/>
        </w:rPr>
      </w:pPr>
    </w:p>
    <w:p w:rsidR="009B76F1" w:rsidRDefault="009B76F1" w:rsidP="004019DD">
      <w:pPr>
        <w:ind w:left="360"/>
        <w:jc w:val="center"/>
        <w:rPr>
          <w:b/>
        </w:rPr>
      </w:pPr>
    </w:p>
    <w:p w:rsidR="004019DD" w:rsidRPr="001201D2" w:rsidRDefault="004019DD" w:rsidP="004019DD">
      <w:pPr>
        <w:ind w:left="360"/>
        <w:jc w:val="center"/>
      </w:pPr>
      <w:r w:rsidRPr="001201D2">
        <w:rPr>
          <w:b/>
        </w:rPr>
        <w:t>O b r a z l o ž e nj e</w:t>
      </w:r>
    </w:p>
    <w:p w:rsidR="004019DD" w:rsidRPr="001201D2" w:rsidRDefault="004019DD" w:rsidP="004019DD">
      <w:pPr>
        <w:ind w:left="720"/>
        <w:jc w:val="both"/>
      </w:pPr>
    </w:p>
    <w:p w:rsidR="004019DD" w:rsidRPr="001201D2" w:rsidRDefault="004019DD" w:rsidP="001201D2">
      <w:pPr>
        <w:ind w:left="720"/>
        <w:jc w:val="both"/>
      </w:pPr>
      <w:r w:rsidRPr="001201D2">
        <w:t>Općinsko pravobranilaštv</w:t>
      </w:r>
      <w:r w:rsidR="00B8580C" w:rsidRPr="001201D2">
        <w:t xml:space="preserve">o Općine Velika Kladuša dana </w:t>
      </w:r>
      <w:r w:rsidRPr="001201D2">
        <w:t>08.</w:t>
      </w:r>
      <w:r w:rsidR="00B8580C" w:rsidRPr="001201D2">
        <w:t>09.2021</w:t>
      </w:r>
      <w:r w:rsidRPr="001201D2">
        <w:t xml:space="preserve">. godine, putem nadležne službe, Općinskom vijeću Općine Velika Kladuša, dostavilo je prijedlog za utvrđivanje javnog interesa </w:t>
      </w:r>
      <w:r w:rsidRPr="00946296">
        <w:rPr>
          <w:b/>
        </w:rPr>
        <w:t>za potpunu</w:t>
      </w:r>
      <w:r w:rsidRPr="001201D2">
        <w:t xml:space="preserve"> eksproprijaciju nekretnina u svrhu izgradnje, rekonstrukcije i modernizacije  nekategorisanog puta </w:t>
      </w:r>
      <w:r w:rsidR="001201D2">
        <w:t>„Škola Mrcelji -</w:t>
      </w:r>
      <w:r w:rsidRPr="001201D2">
        <w:t xml:space="preserve"> Agičići“, općina Velika Kladuša. </w:t>
      </w:r>
    </w:p>
    <w:p w:rsidR="001201D2" w:rsidRPr="001201D2" w:rsidRDefault="001201D2" w:rsidP="004019DD">
      <w:pPr>
        <w:ind w:firstLine="720"/>
        <w:jc w:val="both"/>
        <w:rPr>
          <w:sz w:val="6"/>
          <w:szCs w:val="6"/>
        </w:rPr>
      </w:pPr>
    </w:p>
    <w:p w:rsidR="004019DD" w:rsidRPr="001201D2" w:rsidRDefault="004019DD" w:rsidP="004019DD">
      <w:pPr>
        <w:ind w:firstLine="720"/>
        <w:jc w:val="both"/>
      </w:pPr>
      <w:r w:rsidRPr="001201D2">
        <w:t>Predlagač je uz prijedlog dostavio slijedeću dokumentaciju:</w:t>
      </w:r>
    </w:p>
    <w:p w:rsidR="004019DD" w:rsidRPr="001201D2" w:rsidRDefault="00946296" w:rsidP="004019DD">
      <w:pPr>
        <w:ind w:left="360" w:firstLine="360"/>
        <w:jc w:val="both"/>
      </w:pPr>
      <w:r>
        <w:t xml:space="preserve">- </w:t>
      </w:r>
      <w:r w:rsidR="004019DD" w:rsidRPr="001201D2">
        <w:t>Urbanistička saglasnost br. 03/1-19/2-224/20 od 26.05.2020. godine</w:t>
      </w:r>
    </w:p>
    <w:p w:rsidR="004019DD" w:rsidRPr="001201D2" w:rsidRDefault="004019DD" w:rsidP="004019DD">
      <w:pPr>
        <w:ind w:left="360" w:firstLine="360"/>
        <w:jc w:val="both"/>
      </w:pPr>
      <w:r w:rsidRPr="001201D2">
        <w:t>- Posjedovni listovi (brojevi navedeni u zahtjevu)</w:t>
      </w:r>
    </w:p>
    <w:p w:rsidR="004019DD" w:rsidRPr="001201D2" w:rsidRDefault="00946296" w:rsidP="004019DD">
      <w:pPr>
        <w:ind w:left="360" w:firstLine="360"/>
        <w:jc w:val="both"/>
      </w:pPr>
      <w:r>
        <w:t>- Zemljišno-knjižni izvadci</w:t>
      </w:r>
      <w:r w:rsidR="004019DD" w:rsidRPr="001201D2">
        <w:t xml:space="preserve"> </w:t>
      </w:r>
    </w:p>
    <w:p w:rsidR="004019DD" w:rsidRPr="001201D2" w:rsidRDefault="00640DF7" w:rsidP="004019DD">
      <w:pPr>
        <w:ind w:left="360" w:firstLine="360"/>
        <w:jc w:val="both"/>
      </w:pPr>
      <w:r>
        <w:t xml:space="preserve">- Elaborat katastarske obrade, </w:t>
      </w:r>
      <w:r w:rsidR="004019DD" w:rsidRPr="001201D2">
        <w:t xml:space="preserve"> </w:t>
      </w:r>
    </w:p>
    <w:p w:rsidR="00905545" w:rsidRDefault="004019DD" w:rsidP="004019DD">
      <w:pPr>
        <w:ind w:left="360" w:firstLine="360"/>
        <w:jc w:val="both"/>
      </w:pPr>
      <w:r w:rsidRPr="001201D2">
        <w:t>- Glavni projekat</w:t>
      </w:r>
      <w:r w:rsidR="00FD6836">
        <w:t xml:space="preserve"> br. SA-LC-04-II/20 od februara 2020. godine</w:t>
      </w:r>
      <w:r w:rsidR="00640DF7">
        <w:t>,</w:t>
      </w:r>
    </w:p>
    <w:p w:rsidR="004019DD" w:rsidRDefault="00905545" w:rsidP="004019DD">
      <w:pPr>
        <w:ind w:left="360" w:firstLine="360"/>
        <w:jc w:val="both"/>
      </w:pPr>
      <w:r>
        <w:t>- Zapisnik Komisije o procjeni vrijednosti zemljišta  od 14.09.2021. godine</w:t>
      </w:r>
      <w:r w:rsidR="00640DF7">
        <w:t xml:space="preserve"> </w:t>
      </w:r>
    </w:p>
    <w:p w:rsidR="00640DF7" w:rsidRPr="00905545" w:rsidRDefault="00640DF7" w:rsidP="004019DD">
      <w:pPr>
        <w:ind w:left="360" w:firstLine="360"/>
        <w:jc w:val="both"/>
        <w:rPr>
          <w:sz w:val="12"/>
          <w:szCs w:val="12"/>
        </w:rPr>
      </w:pPr>
    </w:p>
    <w:p w:rsidR="001201D2" w:rsidRPr="001201D2" w:rsidRDefault="001201D2" w:rsidP="001201D2">
      <w:pPr>
        <w:ind w:left="720"/>
        <w:jc w:val="both"/>
        <w:rPr>
          <w:sz w:val="6"/>
          <w:szCs w:val="6"/>
        </w:rPr>
      </w:pPr>
    </w:p>
    <w:p w:rsidR="004019DD" w:rsidRPr="001201D2" w:rsidRDefault="004019DD" w:rsidP="001201D2">
      <w:pPr>
        <w:ind w:left="720"/>
        <w:jc w:val="both"/>
      </w:pPr>
      <w:r w:rsidRPr="001201D2">
        <w:t xml:space="preserve">Razmatrajući prijedlog i dostavljene priloge, utvrđeno je da je prijedlog za utvrđivanje javnog interesa podnesen u skladu sa odredbama člana 16. Zakona o eksproprijaciji („Službene novine Federacije BiH“, broj: 70/07 i 36/10), te da je izgradnja, rekonstrukcija i modernizacija  nekategorisanog </w:t>
      </w:r>
      <w:r w:rsidR="00B8580C" w:rsidRPr="001201D2">
        <w:rPr>
          <w:lang w:val="bs-Latn-BA"/>
        </w:rPr>
        <w:t xml:space="preserve">puta </w:t>
      </w:r>
      <w:r w:rsidR="001201D2">
        <w:t xml:space="preserve">„Škola Mrcelji - </w:t>
      </w:r>
      <w:r w:rsidR="00B8580C" w:rsidRPr="001201D2">
        <w:t>Agičići“</w:t>
      </w:r>
      <w:r w:rsidRPr="001201D2">
        <w:t>,</w:t>
      </w:r>
      <w:r w:rsidR="00905545">
        <w:t>u  općini</w:t>
      </w:r>
      <w:r w:rsidRPr="001201D2">
        <w:t xml:space="preserve"> Velika Kladuša, od javnog interesa za stanovnike</w:t>
      </w:r>
      <w:r w:rsidR="00946296">
        <w:t xml:space="preserve"> navedenog naselja i </w:t>
      </w:r>
      <w:r w:rsidRPr="001201D2">
        <w:t xml:space="preserve">šire.  </w:t>
      </w:r>
    </w:p>
    <w:p w:rsidR="004019DD" w:rsidRPr="001201D2" w:rsidRDefault="004019DD" w:rsidP="004019DD">
      <w:pPr>
        <w:ind w:left="360"/>
        <w:jc w:val="both"/>
        <w:rPr>
          <w:sz w:val="6"/>
          <w:szCs w:val="6"/>
        </w:rPr>
      </w:pPr>
    </w:p>
    <w:p w:rsidR="004019DD" w:rsidRPr="001201D2" w:rsidRDefault="004019DD" w:rsidP="004019DD">
      <w:pPr>
        <w:ind w:left="720"/>
        <w:jc w:val="both"/>
      </w:pPr>
      <w:r w:rsidRPr="001201D2">
        <w:t>Za izgradnju navedenog infrastrukturnog objekta izdata je Urbanistička saglasnost sa utvrđenim urbanističko-tehničkim uvjetima datim na osnovu stručne ocjene Komisije za davanje stručne ocjene u postupku izdavanja urbanističke saglasnosti.</w:t>
      </w:r>
      <w:r w:rsidR="001201D2">
        <w:t xml:space="preserve"> </w:t>
      </w:r>
      <w:r w:rsidRPr="001201D2">
        <w:t xml:space="preserve">Prema geodetskom elaboratu jasno je definisana linija  </w:t>
      </w:r>
      <w:r w:rsidRPr="001201D2">
        <w:rPr>
          <w:b/>
        </w:rPr>
        <w:t>potpune eksproprijacije</w:t>
      </w:r>
      <w:r w:rsidRPr="001201D2">
        <w:t xml:space="preserve"> sa popisom vlasnika kao i površini  parcela koje su predmet postupka.</w:t>
      </w:r>
    </w:p>
    <w:p w:rsidR="002B2F99" w:rsidRPr="00905545" w:rsidRDefault="002B2F99" w:rsidP="009B76F1">
      <w:pPr>
        <w:jc w:val="both"/>
        <w:rPr>
          <w:sz w:val="12"/>
          <w:szCs w:val="12"/>
        </w:rPr>
      </w:pPr>
    </w:p>
    <w:p w:rsidR="004019DD" w:rsidRPr="001201D2" w:rsidRDefault="004019DD" w:rsidP="004019DD">
      <w:pPr>
        <w:ind w:left="720"/>
        <w:jc w:val="both"/>
      </w:pPr>
      <w:r w:rsidRPr="001201D2">
        <w:t>Oredbama  člana 14. stav 4.  Zakona o eksproprijaciji  („Službene novine Federacije BiH“, broj: 70/07 i 36/10) regulisano je da odluku o utvrđivanju javnog interesa za izgradnju objekata ili izvođenje radova na području općine, donosi općinsko vijeće na čijem se području namjerava graditi objekat ili izvoditi radovi u skladu sa planskim dokumentima  prostornog uređenja.</w:t>
      </w:r>
    </w:p>
    <w:p w:rsidR="005353B1" w:rsidRPr="00905545" w:rsidRDefault="005353B1" w:rsidP="004019DD">
      <w:pPr>
        <w:ind w:left="720"/>
        <w:jc w:val="both"/>
        <w:rPr>
          <w:sz w:val="12"/>
          <w:szCs w:val="12"/>
        </w:rPr>
      </w:pPr>
    </w:p>
    <w:p w:rsidR="004019DD" w:rsidRPr="001201D2" w:rsidRDefault="004019DD" w:rsidP="004019DD">
      <w:pPr>
        <w:ind w:left="720"/>
        <w:jc w:val="both"/>
      </w:pPr>
      <w:r w:rsidRPr="001201D2">
        <w:t>Kako je putna komunikacija bitan segment društvenog i ekonomskog razvoja svake lokalne zajednice, to bi se  izgradnjom, rekonstrukcijom i modernizacijom navedenog nekategorisanog puta, znatno</w:t>
      </w:r>
      <w:r w:rsidR="00905545">
        <w:t xml:space="preserve"> poboljšali uslovi  za život i</w:t>
      </w:r>
      <w:r w:rsidRPr="001201D2">
        <w:t xml:space="preserve"> zadovoljile </w:t>
      </w:r>
      <w:r w:rsidR="00905545">
        <w:t>potrebe stanovnika navedenih naselja</w:t>
      </w:r>
      <w:r w:rsidRPr="001201D2">
        <w:t>.</w:t>
      </w:r>
    </w:p>
    <w:p w:rsidR="009B76F1" w:rsidRDefault="009B76F1" w:rsidP="009B76F1">
      <w:pPr>
        <w:ind w:left="720"/>
        <w:jc w:val="both"/>
      </w:pPr>
    </w:p>
    <w:p w:rsidR="009B76F1" w:rsidRDefault="009B76F1" w:rsidP="009B76F1">
      <w:pPr>
        <w:ind w:left="720"/>
        <w:jc w:val="both"/>
      </w:pPr>
    </w:p>
    <w:p w:rsidR="009B76F1" w:rsidRDefault="004019DD" w:rsidP="009B76F1">
      <w:pPr>
        <w:ind w:left="720"/>
        <w:jc w:val="both"/>
      </w:pPr>
      <w:r w:rsidRPr="001201D2">
        <w:t>Stoga Općinski načelnik podneseni prijedlog smatra opravdanim te je predložio Općinskom vijeću Općine Velika Kladuša donošenje odluke o usvajanju istog.</w:t>
      </w:r>
    </w:p>
    <w:p w:rsidR="009B76F1" w:rsidRPr="00905545" w:rsidRDefault="009B76F1" w:rsidP="00605685">
      <w:pPr>
        <w:rPr>
          <w:sz w:val="10"/>
          <w:szCs w:val="10"/>
        </w:rPr>
      </w:pPr>
    </w:p>
    <w:p w:rsidR="004019DD" w:rsidRPr="001201D2" w:rsidRDefault="004019DD" w:rsidP="009B76F1">
      <w:pPr>
        <w:ind w:left="720"/>
        <w:jc w:val="both"/>
      </w:pPr>
      <w:r w:rsidRPr="001201D2">
        <w:t>Na temelju svega navedenog odlučeno je kao u dispozitivu odluke, a primjenom odredbe člana 14. Zakona o eksproprijaciji  („Službene novine Federacije BiH“, broj: 70/07 i 36/10).</w:t>
      </w:r>
    </w:p>
    <w:p w:rsidR="004019DD" w:rsidRPr="00905545" w:rsidRDefault="004019DD" w:rsidP="004019DD">
      <w:pPr>
        <w:ind w:left="360"/>
        <w:jc w:val="both"/>
        <w:rPr>
          <w:sz w:val="10"/>
          <w:szCs w:val="10"/>
        </w:rPr>
      </w:pPr>
    </w:p>
    <w:p w:rsidR="009B76F1" w:rsidRPr="009B76F1" w:rsidRDefault="009B76F1" w:rsidP="004019DD">
      <w:pPr>
        <w:ind w:left="720"/>
        <w:jc w:val="both"/>
        <w:rPr>
          <w:b/>
          <w:sz w:val="8"/>
          <w:szCs w:val="8"/>
        </w:rPr>
      </w:pPr>
    </w:p>
    <w:p w:rsidR="004019DD" w:rsidRPr="001201D2" w:rsidRDefault="004019DD" w:rsidP="004019DD">
      <w:pPr>
        <w:ind w:left="720"/>
        <w:jc w:val="both"/>
      </w:pPr>
      <w:r w:rsidRPr="001201D2">
        <w:rPr>
          <w:b/>
        </w:rPr>
        <w:t xml:space="preserve">POUKA O PRAVNOM LIJEKU: </w:t>
      </w:r>
      <w:r w:rsidRPr="001201D2">
        <w:t>Protiv ove odluke, shodno članu 222. stav 5. Zakona o upravnom postupku („Službene novine Federacije BiH“, broj 2/98 i 48/99) ne može se izjaviti žalba, ali se može pokrenuti upravni spor podnošenjem tužbe Kantonalnom sudu u Bihaću, u roku od 30 dana od dana njenog dostavljanja.</w:t>
      </w:r>
    </w:p>
    <w:p w:rsidR="004019DD" w:rsidRPr="001201D2" w:rsidRDefault="004019DD" w:rsidP="004019DD">
      <w:pPr>
        <w:ind w:left="360"/>
        <w:jc w:val="both"/>
      </w:pPr>
    </w:p>
    <w:p w:rsidR="004019DD" w:rsidRDefault="004019DD" w:rsidP="004019DD">
      <w:pPr>
        <w:jc w:val="both"/>
      </w:pPr>
    </w:p>
    <w:p w:rsidR="009B76F1" w:rsidRPr="002B2F99" w:rsidRDefault="009B76F1" w:rsidP="004019DD">
      <w:pPr>
        <w:jc w:val="both"/>
      </w:pPr>
    </w:p>
    <w:p w:rsidR="004019DD" w:rsidRPr="002B2F99" w:rsidRDefault="004019DD" w:rsidP="004019DD">
      <w:pPr>
        <w:pStyle w:val="Heading1"/>
        <w:numPr>
          <w:ilvl w:val="0"/>
          <w:numId w:val="0"/>
        </w:numPr>
        <w:ind w:left="360"/>
      </w:pPr>
      <w:r w:rsidRPr="002B2F99">
        <w:t xml:space="preserve"> </w:t>
      </w:r>
    </w:p>
    <w:p w:rsidR="004019DD" w:rsidRPr="002B2F99" w:rsidRDefault="004019DD" w:rsidP="004019DD">
      <w:pPr>
        <w:pStyle w:val="Heading1"/>
        <w:numPr>
          <w:ilvl w:val="0"/>
          <w:numId w:val="0"/>
        </w:numPr>
        <w:ind w:left="360"/>
      </w:pPr>
      <w:r w:rsidRPr="002B2F99">
        <w:t xml:space="preserve">       OBRAĐIVAČ:</w:t>
      </w:r>
      <w:r w:rsidRPr="002B2F99">
        <w:tab/>
      </w:r>
      <w:r w:rsidRPr="002B2F99">
        <w:tab/>
      </w:r>
      <w:r w:rsidRPr="002B2F99">
        <w:tab/>
      </w:r>
      <w:r w:rsidRPr="002B2F99">
        <w:tab/>
      </w:r>
      <w:r w:rsidRPr="002B2F99">
        <w:tab/>
      </w:r>
      <w:r w:rsidRPr="002B2F99">
        <w:tab/>
        <w:t xml:space="preserve">                          </w:t>
      </w:r>
      <w:r w:rsidR="002B2F99">
        <w:t xml:space="preserve">   </w:t>
      </w:r>
      <w:r w:rsidRPr="002B2F99">
        <w:t xml:space="preserve">    PREDLAGAČ:</w:t>
      </w:r>
    </w:p>
    <w:p w:rsidR="004019DD" w:rsidRPr="002B2F99" w:rsidRDefault="004019DD" w:rsidP="004019DD">
      <w:pPr>
        <w:ind w:firstLine="720"/>
      </w:pPr>
      <w:r w:rsidRPr="002B2F99">
        <w:t xml:space="preserve">Služba za prostorno uređenje,                                                                         </w:t>
      </w:r>
      <w:r w:rsidR="002B2F99">
        <w:t xml:space="preserve">  </w:t>
      </w:r>
      <w:r w:rsidRPr="002B2F99">
        <w:t xml:space="preserve">      Općinski načelnik</w:t>
      </w:r>
    </w:p>
    <w:p w:rsidR="004019DD" w:rsidRPr="002B2F99" w:rsidRDefault="00C33B00" w:rsidP="004019DD">
      <w:pPr>
        <w:ind w:firstLine="720"/>
        <w:jc w:val="both"/>
      </w:pPr>
      <w:r w:rsidRPr="002B2F99">
        <w:t>I</w:t>
      </w:r>
      <w:r w:rsidR="004019DD" w:rsidRPr="002B2F99">
        <w:t>movinsko</w:t>
      </w:r>
      <w:r>
        <w:t>-</w:t>
      </w:r>
      <w:r w:rsidR="004019DD" w:rsidRPr="002B2F99">
        <w:t>pravne i geodetske poslove</w:t>
      </w:r>
    </w:p>
    <w:p w:rsidR="004019DD" w:rsidRPr="002B2F99" w:rsidRDefault="004019DD" w:rsidP="004019DD">
      <w:pPr>
        <w:ind w:left="360"/>
        <w:jc w:val="both"/>
      </w:pPr>
      <w:r w:rsidRPr="002B2F99">
        <w:tab/>
      </w:r>
    </w:p>
    <w:p w:rsidR="004019DD" w:rsidRPr="002B2F99" w:rsidRDefault="004019DD" w:rsidP="004019DD">
      <w:pPr>
        <w:ind w:left="720"/>
        <w:jc w:val="both"/>
      </w:pPr>
    </w:p>
    <w:p w:rsidR="004019DD" w:rsidRPr="00DA5FED" w:rsidRDefault="004019DD" w:rsidP="004019DD">
      <w:pPr>
        <w:ind w:left="720"/>
        <w:jc w:val="both"/>
        <w:rPr>
          <w:sz w:val="22"/>
          <w:szCs w:val="22"/>
        </w:rPr>
      </w:pPr>
    </w:p>
    <w:p w:rsidR="004019DD" w:rsidRPr="00DA5FED" w:rsidRDefault="004019DD" w:rsidP="004019DD">
      <w:pPr>
        <w:ind w:left="720"/>
        <w:jc w:val="both"/>
        <w:rPr>
          <w:sz w:val="22"/>
          <w:szCs w:val="22"/>
        </w:rPr>
      </w:pPr>
    </w:p>
    <w:p w:rsidR="004019DD" w:rsidRPr="00DA5FED" w:rsidRDefault="004019DD" w:rsidP="004019DD">
      <w:pPr>
        <w:pStyle w:val="ListParagraph"/>
        <w:jc w:val="both"/>
        <w:rPr>
          <w:sz w:val="22"/>
          <w:szCs w:val="22"/>
        </w:rPr>
      </w:pPr>
    </w:p>
    <w:p w:rsidR="004019DD" w:rsidRPr="00DA5FED" w:rsidRDefault="004019DD" w:rsidP="004019DD">
      <w:pPr>
        <w:pStyle w:val="ListParagraph"/>
        <w:jc w:val="both"/>
        <w:rPr>
          <w:sz w:val="22"/>
          <w:szCs w:val="22"/>
        </w:rPr>
      </w:pPr>
    </w:p>
    <w:p w:rsidR="004019DD" w:rsidRPr="00DA5FED" w:rsidRDefault="004019DD" w:rsidP="004019DD">
      <w:pPr>
        <w:pStyle w:val="ListParagraph"/>
        <w:jc w:val="both"/>
        <w:rPr>
          <w:sz w:val="22"/>
          <w:szCs w:val="22"/>
        </w:rPr>
      </w:pPr>
    </w:p>
    <w:p w:rsidR="009E1B66" w:rsidRPr="009E1B66" w:rsidRDefault="009E1B66" w:rsidP="009E1B66">
      <w:pPr>
        <w:pStyle w:val="ListParagraph"/>
        <w:ind w:left="1440"/>
        <w:jc w:val="both"/>
        <w:rPr>
          <w:rFonts w:ascii="Bookman Old Style" w:hAnsi="Bookman Old Style" w:cs="Tahoma"/>
          <w:noProof/>
          <w:lang w:val="bs-Latn-BA"/>
        </w:rPr>
      </w:pPr>
    </w:p>
    <w:p w:rsidR="00B45AAA" w:rsidRPr="0082767A" w:rsidRDefault="00B45AAA" w:rsidP="009C774F">
      <w:pPr>
        <w:rPr>
          <w:rFonts w:ascii="Bookman Old Style" w:hAnsi="Bookman Old Style" w:cs="Tahoma"/>
          <w:sz w:val="12"/>
          <w:szCs w:val="12"/>
          <w:lang w:val="bs-Latn-BA"/>
        </w:rPr>
      </w:pPr>
    </w:p>
    <w:p w:rsidR="009C774F" w:rsidRDefault="009C774F" w:rsidP="009C774F"/>
    <w:sectPr w:rsidR="009C774F" w:rsidSect="00B8580C">
      <w:footerReference w:type="default" r:id="rId7"/>
      <w:pgSz w:w="12240" w:h="15840" w:code="1"/>
      <w:pgMar w:top="680" w:right="900" w:bottom="68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05" w:rsidRDefault="00B22F05" w:rsidP="001C0BC3">
      <w:r>
        <w:separator/>
      </w:r>
    </w:p>
  </w:endnote>
  <w:endnote w:type="continuationSeparator" w:id="0">
    <w:p w:rsidR="00B22F05" w:rsidRDefault="00B22F05" w:rsidP="001C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134490"/>
      <w:docPartObj>
        <w:docPartGallery w:val="Page Numbers (Bottom of Page)"/>
        <w:docPartUnique/>
      </w:docPartObj>
    </w:sdtPr>
    <w:sdtEndPr/>
    <w:sdtContent>
      <w:p w:rsidR="001C0BC3" w:rsidRDefault="001C0BC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FEF" w:rsidRPr="00501FEF">
          <w:rPr>
            <w:noProof/>
            <w:lang w:val="bs-Latn-BA"/>
          </w:rPr>
          <w:t>2</w:t>
        </w:r>
        <w:r>
          <w:fldChar w:fldCharType="end"/>
        </w:r>
      </w:p>
    </w:sdtContent>
  </w:sdt>
  <w:p w:rsidR="001C0BC3" w:rsidRDefault="001C0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05" w:rsidRDefault="00B22F05" w:rsidP="001C0BC3">
      <w:r>
        <w:separator/>
      </w:r>
    </w:p>
  </w:footnote>
  <w:footnote w:type="continuationSeparator" w:id="0">
    <w:p w:rsidR="00B22F05" w:rsidRDefault="00B22F05" w:rsidP="001C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212"/>
    <w:multiLevelType w:val="hybridMultilevel"/>
    <w:tmpl w:val="31E6ABEA"/>
    <w:lvl w:ilvl="0" w:tplc="0902CEE4">
      <w:start w:val="1"/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09AD"/>
    <w:multiLevelType w:val="hybridMultilevel"/>
    <w:tmpl w:val="18A256F4"/>
    <w:lvl w:ilvl="0" w:tplc="55F4C354">
      <w:start w:val="1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92B34"/>
    <w:multiLevelType w:val="hybridMultilevel"/>
    <w:tmpl w:val="46BE72A8"/>
    <w:lvl w:ilvl="0" w:tplc="4E58DC1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B1FDC"/>
    <w:multiLevelType w:val="hybridMultilevel"/>
    <w:tmpl w:val="C1D24C40"/>
    <w:lvl w:ilvl="0" w:tplc="0902CEE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B34C9"/>
    <w:multiLevelType w:val="hybridMultilevel"/>
    <w:tmpl w:val="54FEF1FA"/>
    <w:lvl w:ilvl="0" w:tplc="2B4C8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67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8077419"/>
    <w:multiLevelType w:val="hybridMultilevel"/>
    <w:tmpl w:val="CB0E7680"/>
    <w:lvl w:ilvl="0" w:tplc="9CE21BDA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A95C6F"/>
    <w:multiLevelType w:val="hybridMultilevel"/>
    <w:tmpl w:val="5B1804DC"/>
    <w:lvl w:ilvl="0" w:tplc="4384902C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4F"/>
    <w:rsid w:val="00001BCB"/>
    <w:rsid w:val="00043E31"/>
    <w:rsid w:val="0004786A"/>
    <w:rsid w:val="00067526"/>
    <w:rsid w:val="00085F96"/>
    <w:rsid w:val="000C599E"/>
    <w:rsid w:val="001201D2"/>
    <w:rsid w:val="00120DF9"/>
    <w:rsid w:val="00133AF8"/>
    <w:rsid w:val="00144057"/>
    <w:rsid w:val="001459A9"/>
    <w:rsid w:val="00153878"/>
    <w:rsid w:val="001A074F"/>
    <w:rsid w:val="001B2E8D"/>
    <w:rsid w:val="001C0BC3"/>
    <w:rsid w:val="00215DEC"/>
    <w:rsid w:val="00215E29"/>
    <w:rsid w:val="00236DCF"/>
    <w:rsid w:val="002B2F99"/>
    <w:rsid w:val="003170C6"/>
    <w:rsid w:val="0032148F"/>
    <w:rsid w:val="00331FD0"/>
    <w:rsid w:val="003430AA"/>
    <w:rsid w:val="0037468C"/>
    <w:rsid w:val="00387B55"/>
    <w:rsid w:val="003D37E6"/>
    <w:rsid w:val="003E7FDD"/>
    <w:rsid w:val="004019DD"/>
    <w:rsid w:val="00424EB4"/>
    <w:rsid w:val="00443139"/>
    <w:rsid w:val="00443BB7"/>
    <w:rsid w:val="00472FA3"/>
    <w:rsid w:val="004851ED"/>
    <w:rsid w:val="004872B3"/>
    <w:rsid w:val="0049198A"/>
    <w:rsid w:val="004C24B5"/>
    <w:rsid w:val="004E3E6E"/>
    <w:rsid w:val="004E429F"/>
    <w:rsid w:val="004F54F2"/>
    <w:rsid w:val="00501FEF"/>
    <w:rsid w:val="00502D90"/>
    <w:rsid w:val="005330DF"/>
    <w:rsid w:val="005353B1"/>
    <w:rsid w:val="00567135"/>
    <w:rsid w:val="00582717"/>
    <w:rsid w:val="00584F0E"/>
    <w:rsid w:val="005B00E4"/>
    <w:rsid w:val="005D13E3"/>
    <w:rsid w:val="005D4537"/>
    <w:rsid w:val="005E03BB"/>
    <w:rsid w:val="005E2125"/>
    <w:rsid w:val="005F559B"/>
    <w:rsid w:val="00605685"/>
    <w:rsid w:val="00612955"/>
    <w:rsid w:val="00620D5F"/>
    <w:rsid w:val="00634A01"/>
    <w:rsid w:val="00640DF7"/>
    <w:rsid w:val="00643888"/>
    <w:rsid w:val="006614CC"/>
    <w:rsid w:val="00697053"/>
    <w:rsid w:val="006F3CDE"/>
    <w:rsid w:val="006F3ED4"/>
    <w:rsid w:val="00712151"/>
    <w:rsid w:val="007323BD"/>
    <w:rsid w:val="007A4BC9"/>
    <w:rsid w:val="007B5F59"/>
    <w:rsid w:val="007C2178"/>
    <w:rsid w:val="007C2ADE"/>
    <w:rsid w:val="007D668A"/>
    <w:rsid w:val="007E2C07"/>
    <w:rsid w:val="007F24F6"/>
    <w:rsid w:val="00825857"/>
    <w:rsid w:val="0082767A"/>
    <w:rsid w:val="008433CD"/>
    <w:rsid w:val="00864176"/>
    <w:rsid w:val="00873218"/>
    <w:rsid w:val="008A1CCA"/>
    <w:rsid w:val="008B52C7"/>
    <w:rsid w:val="008D3A35"/>
    <w:rsid w:val="008D4E21"/>
    <w:rsid w:val="008F038E"/>
    <w:rsid w:val="009049B7"/>
    <w:rsid w:val="00905545"/>
    <w:rsid w:val="00946296"/>
    <w:rsid w:val="009515F4"/>
    <w:rsid w:val="00957179"/>
    <w:rsid w:val="009661B4"/>
    <w:rsid w:val="009B76F1"/>
    <w:rsid w:val="009C3095"/>
    <w:rsid w:val="009C774F"/>
    <w:rsid w:val="009E1B66"/>
    <w:rsid w:val="009F6CD1"/>
    <w:rsid w:val="00A07985"/>
    <w:rsid w:val="00A51770"/>
    <w:rsid w:val="00A54C23"/>
    <w:rsid w:val="00AA76D3"/>
    <w:rsid w:val="00B07C2A"/>
    <w:rsid w:val="00B22F05"/>
    <w:rsid w:val="00B45AAA"/>
    <w:rsid w:val="00B8580C"/>
    <w:rsid w:val="00BA2C41"/>
    <w:rsid w:val="00BA6D6C"/>
    <w:rsid w:val="00BA7D39"/>
    <w:rsid w:val="00BB1616"/>
    <w:rsid w:val="00C21604"/>
    <w:rsid w:val="00C33B00"/>
    <w:rsid w:val="00CB2FD2"/>
    <w:rsid w:val="00CC0F24"/>
    <w:rsid w:val="00CE12B3"/>
    <w:rsid w:val="00D139E0"/>
    <w:rsid w:val="00D520F4"/>
    <w:rsid w:val="00D90490"/>
    <w:rsid w:val="00E00BA0"/>
    <w:rsid w:val="00E01F5C"/>
    <w:rsid w:val="00E358CC"/>
    <w:rsid w:val="00E51254"/>
    <w:rsid w:val="00EA4A4F"/>
    <w:rsid w:val="00EE1B55"/>
    <w:rsid w:val="00F449D3"/>
    <w:rsid w:val="00F51E5F"/>
    <w:rsid w:val="00F83955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74C35-9ACB-4154-BE66-4F3385E1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4019DD"/>
    <w:pPr>
      <w:keepNext/>
      <w:numPr>
        <w:numId w:val="8"/>
      </w:numPr>
      <w:suppressAutoHyphens/>
      <w:ind w:left="360" w:firstLine="0"/>
      <w:jc w:val="both"/>
      <w:outlineLvl w:val="0"/>
    </w:pPr>
    <w:rPr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7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57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1C0BC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BC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C0BC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BC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4019DD"/>
    <w:rPr>
      <w:rFonts w:ascii="Times New Roman" w:eastAsia="Times New Roman" w:hAnsi="Times New Roman" w:cs="Times New Roman"/>
      <w:b/>
      <w:bCs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2754</Words>
  <Characters>15703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Duranovic</dc:creator>
  <cp:keywords/>
  <dc:description/>
  <cp:lastModifiedBy>Emira Tabakovic</cp:lastModifiedBy>
  <cp:revision>2</cp:revision>
  <cp:lastPrinted>2022-01-25T08:06:00Z</cp:lastPrinted>
  <dcterms:created xsi:type="dcterms:W3CDTF">2024-12-10T07:31:00Z</dcterms:created>
  <dcterms:modified xsi:type="dcterms:W3CDTF">2024-12-10T07:31:00Z</dcterms:modified>
</cp:coreProperties>
</file>